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47" w:rsidRDefault="002A6747" w:rsidP="00DA5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0FF" w:rsidRPr="00B02728" w:rsidRDefault="00DA50FF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2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DA50FF" w:rsidRDefault="00DA50FF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10-А класс, 15.04.2020 (среда</w:t>
      </w:r>
      <w:r w:rsidRPr="00B027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992" w:type="dxa"/>
        <w:tblLook w:val="04A0"/>
      </w:tblPr>
      <w:tblGrid>
        <w:gridCol w:w="1308"/>
        <w:gridCol w:w="1210"/>
        <w:gridCol w:w="2977"/>
        <w:gridCol w:w="5386"/>
        <w:gridCol w:w="4111"/>
      </w:tblGrid>
      <w:tr w:rsidR="00DA50FF" w:rsidRPr="00DA50FF" w:rsidTr="00041E1E">
        <w:tc>
          <w:tcPr>
            <w:tcW w:w="1308" w:type="dxa"/>
            <w:vAlign w:val="center"/>
          </w:tcPr>
          <w:p w:rsidR="00DA50FF" w:rsidRPr="00DA50FF" w:rsidRDefault="00DA50FF" w:rsidP="002A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DA50FF" w:rsidRPr="002A6747" w:rsidTr="00041E1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DA50FF" w:rsidRPr="002A6747" w:rsidRDefault="00DA50FF" w:rsidP="00DA50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10" w:type="dxa"/>
            <w:vAlign w:val="center"/>
          </w:tcPr>
          <w:p w:rsidR="00DA50FF" w:rsidRPr="002A6747" w:rsidRDefault="00DA50FF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77" w:type="dxa"/>
          </w:tcPr>
          <w:p w:rsidR="00DA50FF" w:rsidRPr="002A6747" w:rsidRDefault="00DA50FF" w:rsidP="0004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соединения. Контрольная работа</w:t>
            </w:r>
          </w:p>
        </w:tc>
        <w:tc>
          <w:tcPr>
            <w:tcW w:w="5386" w:type="dxa"/>
            <w:vAlign w:val="center"/>
          </w:tcPr>
          <w:p w:rsidR="00DA50FF" w:rsidRPr="002A6747" w:rsidRDefault="00DA50FF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Повторить  п.36 учебника.</w:t>
            </w:r>
          </w:p>
        </w:tc>
        <w:tc>
          <w:tcPr>
            <w:tcW w:w="4111" w:type="dxa"/>
          </w:tcPr>
          <w:p w:rsidR="00DA50FF" w:rsidRPr="002A6747" w:rsidRDefault="00DA50FF" w:rsidP="00DA50FF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6747">
              <w:rPr>
                <w:rFonts w:ascii="Times New Roman" w:hAnsi="Times New Roman"/>
                <w:sz w:val="24"/>
                <w:szCs w:val="24"/>
              </w:rPr>
              <w:t>Записать в тетрадь тему урока.</w:t>
            </w:r>
          </w:p>
          <w:p w:rsidR="00DA50FF" w:rsidRPr="002A6747" w:rsidRDefault="00DA50FF" w:rsidP="00DA50FF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6747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 w:rsidRPr="002A6747">
              <w:rPr>
                <w:rFonts w:ascii="Times New Roman" w:hAnsi="Times New Roman"/>
                <w:sz w:val="24"/>
                <w:szCs w:val="24"/>
              </w:rPr>
              <w:t>упр.№</w:t>
            </w:r>
            <w:proofErr w:type="spellEnd"/>
            <w:r w:rsidRPr="002A674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gramStart"/>
            <w:r w:rsidRPr="002A674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A6747">
              <w:rPr>
                <w:rFonts w:ascii="Times New Roman" w:hAnsi="Times New Roman"/>
                <w:sz w:val="24"/>
                <w:szCs w:val="24"/>
              </w:rPr>
              <w:t xml:space="preserve"> с.188 учебника</w:t>
            </w:r>
          </w:p>
          <w:p w:rsidR="00DA50FF" w:rsidRPr="002A6747" w:rsidRDefault="00DA50FF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0FF" w:rsidRPr="002A6747" w:rsidTr="00041E1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DA50FF" w:rsidRPr="002A6747" w:rsidRDefault="00DA50FF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10" w:type="dxa"/>
            <w:vAlign w:val="center"/>
          </w:tcPr>
          <w:p w:rsidR="00DA50FF" w:rsidRPr="002A6747" w:rsidRDefault="00DA50FF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77" w:type="dxa"/>
          </w:tcPr>
          <w:p w:rsidR="00DA50FF" w:rsidRPr="002A6747" w:rsidRDefault="00DA50FF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A50FF" w:rsidRPr="002A6747" w:rsidRDefault="00DA50FF" w:rsidP="0004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</w:t>
            </w:r>
            <w:proofErr w:type="gramStart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степенных и логарифмических уравнений</w:t>
            </w:r>
          </w:p>
        </w:tc>
        <w:tc>
          <w:tcPr>
            <w:tcW w:w="5386" w:type="dxa"/>
            <w:vAlign w:val="center"/>
          </w:tcPr>
          <w:p w:rsidR="00DA50FF" w:rsidRPr="002A6747" w:rsidRDefault="00DA50FF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С.60 №156</w:t>
            </w:r>
          </w:p>
          <w:p w:rsidR="00DA50FF" w:rsidRPr="002A6747" w:rsidRDefault="00DA50FF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С.76 № 210(5),№211 ((2), №213 (2) ,№218 (3)</w:t>
            </w:r>
            <w:proofErr w:type="gramEnd"/>
          </w:p>
        </w:tc>
        <w:tc>
          <w:tcPr>
            <w:tcW w:w="4111" w:type="dxa"/>
          </w:tcPr>
          <w:p w:rsidR="00DA50FF" w:rsidRPr="002A6747" w:rsidRDefault="00EB3F02" w:rsidP="00DA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на отдельных листочках.</w:t>
            </w:r>
          </w:p>
        </w:tc>
      </w:tr>
      <w:tr w:rsidR="00DA50FF" w:rsidRPr="002A6747" w:rsidTr="00041E1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DA50FF" w:rsidRPr="002A6747" w:rsidRDefault="00DA50FF" w:rsidP="00DA50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0" w:type="dxa"/>
            <w:vAlign w:val="center"/>
          </w:tcPr>
          <w:p w:rsidR="00DA50FF" w:rsidRPr="002A6747" w:rsidRDefault="00DA50FF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77" w:type="dxa"/>
            <w:vAlign w:val="center"/>
          </w:tcPr>
          <w:p w:rsidR="00DA50FF" w:rsidRPr="002A6747" w:rsidRDefault="002A6747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окончаний и суффиксов  разных частей речи</w:t>
            </w:r>
          </w:p>
        </w:tc>
        <w:tc>
          <w:tcPr>
            <w:tcW w:w="5386" w:type="dxa"/>
            <w:vAlign w:val="center"/>
          </w:tcPr>
          <w:p w:rsidR="00DA50FF" w:rsidRPr="002A6747" w:rsidRDefault="002A6747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презентацию </w:t>
            </w:r>
            <w:hyperlink r:id="rId4" w:history="1">
              <w:r w:rsidRPr="002A67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https://ok.ru/video/45011176000</w:t>
              </w:r>
            </w:hyperlink>
          </w:p>
        </w:tc>
        <w:tc>
          <w:tcPr>
            <w:tcW w:w="4111" w:type="dxa"/>
          </w:tcPr>
          <w:p w:rsidR="00DA50FF" w:rsidRPr="002A6747" w:rsidRDefault="002A6747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Выполнить упр. 103</w:t>
            </w:r>
          </w:p>
        </w:tc>
      </w:tr>
      <w:tr w:rsidR="00DA50FF" w:rsidRPr="002A6747" w:rsidTr="00041E1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DA50FF" w:rsidRPr="002A6747" w:rsidRDefault="00DA50FF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210" w:type="dxa"/>
            <w:vAlign w:val="center"/>
          </w:tcPr>
          <w:p w:rsidR="00DA50FF" w:rsidRPr="002A6747" w:rsidRDefault="00DA50FF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77" w:type="dxa"/>
            <w:vAlign w:val="center"/>
          </w:tcPr>
          <w:p w:rsidR="00DA50FF" w:rsidRPr="002A6747" w:rsidRDefault="002A6747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приборы. Введение лексики. Чтение текста.</w:t>
            </w:r>
          </w:p>
        </w:tc>
        <w:tc>
          <w:tcPr>
            <w:tcW w:w="5386" w:type="dxa"/>
            <w:vAlign w:val="center"/>
          </w:tcPr>
          <w:p w:rsidR="002A6747" w:rsidRPr="002A6747" w:rsidRDefault="002A6747" w:rsidP="002A6747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с </w:t>
            </w: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</w:t>
            </w: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8а. </w:t>
            </w:r>
          </w:p>
          <w:p w:rsidR="002A6747" w:rsidRPr="002A6747" w:rsidRDefault="002A6747" w:rsidP="002A6747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текст Ех.3, р. 140-141, выполнить задания  к тексту устно.</w:t>
            </w:r>
          </w:p>
          <w:p w:rsidR="002A6747" w:rsidRPr="002A6747" w:rsidRDefault="002F6F0D" w:rsidP="002A6747">
            <w:pPr>
              <w:ind w:left="3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2A6747" w:rsidRPr="002A67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https://educontest.net/ru/downtimer/?fileid=464992</w:t>
              </w:r>
            </w:hyperlink>
          </w:p>
          <w:p w:rsidR="00DA50FF" w:rsidRPr="002A6747" w:rsidRDefault="00DA50FF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A6747" w:rsidRPr="002A6747" w:rsidRDefault="002A6747" w:rsidP="002A6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незнакомые слова </w:t>
            </w: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</w:t>
            </w: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spellStart"/>
            <w:proofErr w:type="gramEnd"/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одуль</w:t>
            </w:r>
            <w:proofErr w:type="spellEnd"/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8а в словарь.</w:t>
            </w:r>
          </w:p>
          <w:p w:rsidR="00DA50FF" w:rsidRPr="002A6747" w:rsidRDefault="002A6747" w:rsidP="002A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</w:t>
            </w: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</w:t>
            </w: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</w:t>
            </w:r>
            <w:proofErr w:type="spellEnd"/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6, </w:t>
            </w: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2A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141 письменно.</w:t>
            </w:r>
          </w:p>
        </w:tc>
      </w:tr>
      <w:tr w:rsidR="00DA50FF" w:rsidRPr="002A6747" w:rsidTr="00041E1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DA50FF" w:rsidRPr="002A6747" w:rsidRDefault="00DA50FF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10" w:type="dxa"/>
            <w:vAlign w:val="center"/>
          </w:tcPr>
          <w:p w:rsidR="00DA50FF" w:rsidRPr="002A6747" w:rsidRDefault="00DA50FF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77" w:type="dxa"/>
            <w:vAlign w:val="center"/>
          </w:tcPr>
          <w:p w:rsidR="00DA50FF" w:rsidRPr="002A6747" w:rsidRDefault="002A6747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Общие развивающие упражнения (разминка, зарядка). </w:t>
            </w: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Развитие беговой выносливости.</w:t>
            </w:r>
          </w:p>
        </w:tc>
        <w:tc>
          <w:tcPr>
            <w:tcW w:w="5386" w:type="dxa"/>
            <w:vAlign w:val="center"/>
          </w:tcPr>
          <w:p w:rsidR="002A6747" w:rsidRPr="002A6747" w:rsidRDefault="002A6747" w:rsidP="002A6747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видео урок </w:t>
            </w:r>
            <w:hyperlink r:id="rId6" w:history="1">
              <w:r w:rsidRPr="002A67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https://youtu.be/pu-w47Lkafg</w:t>
              </w:r>
            </w:hyperlink>
          </w:p>
          <w:p w:rsidR="00DA50FF" w:rsidRPr="002A6747" w:rsidRDefault="002A6747" w:rsidP="002A67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spellStart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(разминка)</w:t>
            </w:r>
          </w:p>
        </w:tc>
        <w:tc>
          <w:tcPr>
            <w:tcW w:w="4111" w:type="dxa"/>
            <w:vAlign w:val="center"/>
          </w:tcPr>
          <w:p w:rsidR="00DA50FF" w:rsidRPr="002A6747" w:rsidRDefault="002A6747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Проанализировать технику бега.</w:t>
            </w:r>
          </w:p>
        </w:tc>
      </w:tr>
    </w:tbl>
    <w:p w:rsidR="00EB3F02" w:rsidRDefault="00EB3F02" w:rsidP="005D4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30B" w:rsidRDefault="005D430B" w:rsidP="005D43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3F02" w:rsidSect="00B027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28"/>
    <w:rsid w:val="00155701"/>
    <w:rsid w:val="0024001C"/>
    <w:rsid w:val="002A6747"/>
    <w:rsid w:val="002F6F0D"/>
    <w:rsid w:val="003675AB"/>
    <w:rsid w:val="00400DE4"/>
    <w:rsid w:val="00406125"/>
    <w:rsid w:val="005D430B"/>
    <w:rsid w:val="00742C7B"/>
    <w:rsid w:val="00A60C0F"/>
    <w:rsid w:val="00B02728"/>
    <w:rsid w:val="00C168A9"/>
    <w:rsid w:val="00DA4580"/>
    <w:rsid w:val="00DA50FF"/>
    <w:rsid w:val="00DB383E"/>
    <w:rsid w:val="00EB3F02"/>
    <w:rsid w:val="00F17F08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68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0C0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pu-w47Lkafg" TargetMode="External"/><Relationship Id="rId5" Type="http://schemas.openxmlformats.org/officeDocument/2006/relationships/hyperlink" Target="https://educontest.net/ru/downtimer/?fileid=464992" TargetMode="External"/><Relationship Id="rId4" Type="http://schemas.openxmlformats.org/officeDocument/2006/relationships/hyperlink" Target="https://ok.ru/video/4501117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User</cp:lastModifiedBy>
  <cp:revision>6</cp:revision>
  <cp:lastPrinted>2020-04-13T09:52:00Z</cp:lastPrinted>
  <dcterms:created xsi:type="dcterms:W3CDTF">2020-04-13T09:43:00Z</dcterms:created>
  <dcterms:modified xsi:type="dcterms:W3CDTF">2020-04-14T07:04:00Z</dcterms:modified>
</cp:coreProperties>
</file>