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AB" w:rsidRPr="00B02728" w:rsidRDefault="00B02728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02728" w:rsidRDefault="00605F8D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10-Б класс, 16.04.2020 (четверг</w:t>
      </w:r>
      <w:r w:rsidR="00B02728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08"/>
        <w:gridCol w:w="1070"/>
        <w:gridCol w:w="4251"/>
        <w:gridCol w:w="4252"/>
        <w:gridCol w:w="4111"/>
      </w:tblGrid>
      <w:tr w:rsidR="00B02728" w:rsidTr="000B5A95">
        <w:tc>
          <w:tcPr>
            <w:tcW w:w="1308" w:type="dxa"/>
            <w:vAlign w:val="center"/>
          </w:tcPr>
          <w:p w:rsidR="00B02728" w:rsidRP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70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1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0B5A95" w:rsidTr="000B5A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B5A95" w:rsidRPr="00B02728" w:rsidRDefault="000B5A95" w:rsidP="006D31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1070" w:type="dxa"/>
            <w:vAlign w:val="center"/>
          </w:tcPr>
          <w:p w:rsidR="000B5A95" w:rsidRPr="00B02728" w:rsidRDefault="00605F8D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</w:tcPr>
          <w:p w:rsidR="000B5A95" w:rsidRPr="0097384F" w:rsidRDefault="000B5A95" w:rsidP="006D31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Украина в условиях обретения независимости..</w:t>
            </w:r>
          </w:p>
        </w:tc>
        <w:tc>
          <w:tcPr>
            <w:tcW w:w="4252" w:type="dxa"/>
          </w:tcPr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Читать §32-34 (учебник Гупан, Пометун)</w:t>
            </w:r>
          </w:p>
        </w:tc>
        <w:tc>
          <w:tcPr>
            <w:tcW w:w="4111" w:type="dxa"/>
            <w:vAlign w:val="center"/>
          </w:tcPr>
          <w:p w:rsidR="000B5A95" w:rsidRPr="0097384F" w:rsidRDefault="000B5A95" w:rsidP="000B5A95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Записать тему в тетрадь.</w:t>
            </w:r>
          </w:p>
          <w:p w:rsidR="000B5A95" w:rsidRPr="00B02728" w:rsidRDefault="000B5A95" w:rsidP="000B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4F">
              <w:rPr>
                <w:rFonts w:cs="Times New Roman"/>
                <w:sz w:val="24"/>
                <w:szCs w:val="24"/>
              </w:rPr>
              <w:t>Письменно ответить на вопрос №1 стр.256.</w:t>
            </w:r>
          </w:p>
        </w:tc>
      </w:tr>
      <w:tr w:rsidR="000B5A95" w:rsidTr="000B5A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B5A95" w:rsidRPr="00B02728" w:rsidRDefault="000B5A95" w:rsidP="006D31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70" w:type="dxa"/>
            <w:vAlign w:val="center"/>
          </w:tcPr>
          <w:p w:rsidR="000B5A95" w:rsidRPr="002A6747" w:rsidRDefault="00605F8D" w:rsidP="0022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</w:tcPr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 Ги де Мопассан.</w:t>
            </w:r>
          </w:p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7384F">
              <w:rPr>
                <w:rFonts w:cs="Times New Roman"/>
                <w:sz w:val="24"/>
                <w:szCs w:val="24"/>
              </w:rPr>
              <w:t>Слово о писателе</w:t>
            </w:r>
          </w:p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7384F">
              <w:rPr>
                <w:rFonts w:cs="Times New Roman"/>
                <w:sz w:val="24"/>
                <w:szCs w:val="24"/>
              </w:rPr>
              <w:t>Новелла«Ожерелье» Краткость,динамизм,выразительность,психологизм.</w:t>
            </w:r>
          </w:p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Р.р. Домашнее</w:t>
            </w:r>
          </w:p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7384F">
              <w:rPr>
                <w:rFonts w:cs="Times New Roman"/>
                <w:sz w:val="24"/>
                <w:szCs w:val="24"/>
              </w:rPr>
              <w:t>сочинение</w:t>
            </w:r>
          </w:p>
        </w:tc>
        <w:tc>
          <w:tcPr>
            <w:tcW w:w="4252" w:type="dxa"/>
          </w:tcPr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7384F">
              <w:rPr>
                <w:rFonts w:cs="Times New Roman"/>
                <w:sz w:val="24"/>
                <w:szCs w:val="24"/>
              </w:rPr>
              <w:t>1)Читать учебник с.278-281</w:t>
            </w:r>
          </w:p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1)</w:t>
            </w:r>
            <w:r w:rsidRPr="0097384F">
              <w:rPr>
                <w:rFonts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97384F">
              <w:rPr>
                <w:rFonts w:cs="Times New Roman"/>
                <w:sz w:val="24"/>
                <w:szCs w:val="24"/>
              </w:rPr>
              <w:t>Читать учебник с.270-276</w:t>
            </w:r>
          </w:p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2) Смотреть презентацию  </w:t>
            </w:r>
            <w:hyperlink r:id="rId5" w:history="1">
              <w:r w:rsidRPr="0097384F">
                <w:rPr>
                  <w:rStyle w:val="a4"/>
                  <w:rFonts w:cs="Times New Roman"/>
                  <w:sz w:val="24"/>
                  <w:szCs w:val="24"/>
                </w:rPr>
                <w:t>http://www.myshared.ru/slide/879226</w:t>
              </w:r>
            </w:hyperlink>
            <w:r w:rsidRPr="0097384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B5A95" w:rsidRPr="0097384F" w:rsidRDefault="000B5A95" w:rsidP="000B5A95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 Ответить на вопросы онлайн теста</w:t>
            </w:r>
          </w:p>
          <w:p w:rsidR="000B5A95" w:rsidRPr="0097384F" w:rsidRDefault="00AF41E6" w:rsidP="000B5A95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hyperlink r:id="rId6" w:history="1"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https://obrazovaka.ru/test/pigmalion-s-otvetami-online.html</w:t>
              </w:r>
            </w:hyperlink>
          </w:p>
          <w:p w:rsidR="000B5A95" w:rsidRPr="0097384F" w:rsidRDefault="000B5A95" w:rsidP="000B5A95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97384F">
              <w:rPr>
                <w:rFonts w:cs="Times New Roman"/>
                <w:sz w:val="24"/>
                <w:szCs w:val="24"/>
              </w:rPr>
              <w:t>Ответить на вопросы теста (тест прилагается)</w:t>
            </w:r>
          </w:p>
          <w:p w:rsidR="000B5A95" w:rsidRPr="002A6747" w:rsidRDefault="000B5A95" w:rsidP="000B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Написать сочинение на одну из предложенных тем</w:t>
            </w:r>
          </w:p>
        </w:tc>
      </w:tr>
      <w:tr w:rsidR="000B5A95" w:rsidTr="000B5A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B5A95" w:rsidRPr="00B02728" w:rsidRDefault="000B5A95" w:rsidP="006D314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70" w:type="dxa"/>
          </w:tcPr>
          <w:p w:rsidR="000B5A95" w:rsidRPr="00FE3105" w:rsidRDefault="00605F8D" w:rsidP="0022597E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</w:tcPr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Р.р. Домашнее</w:t>
            </w:r>
          </w:p>
          <w:p w:rsidR="000B5A95" w:rsidRPr="0097384F" w:rsidRDefault="000B5A95" w:rsidP="006D3149">
            <w:pPr>
              <w:jc w:val="both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сочинение</w:t>
            </w:r>
          </w:p>
        </w:tc>
        <w:tc>
          <w:tcPr>
            <w:tcW w:w="4252" w:type="dxa"/>
          </w:tcPr>
          <w:p w:rsidR="000B5A95" w:rsidRPr="0097384F" w:rsidRDefault="000B5A95" w:rsidP="000B5A95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Ознакомиться с темами, продумать содержание и форму работы</w:t>
            </w:r>
          </w:p>
        </w:tc>
        <w:tc>
          <w:tcPr>
            <w:tcW w:w="4111" w:type="dxa"/>
          </w:tcPr>
          <w:p w:rsidR="000B5A95" w:rsidRPr="00FE3105" w:rsidRDefault="000B5A95" w:rsidP="0022597E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Написать сочинение на одну из предложенных тем.</w:t>
            </w:r>
          </w:p>
        </w:tc>
      </w:tr>
      <w:tr w:rsidR="000B5A95" w:rsidTr="000B5A95">
        <w:trPr>
          <w:cantSplit/>
          <w:trHeight w:val="1310"/>
        </w:trPr>
        <w:tc>
          <w:tcPr>
            <w:tcW w:w="1308" w:type="dxa"/>
            <w:textDirection w:val="btLr"/>
            <w:vAlign w:val="center"/>
          </w:tcPr>
          <w:p w:rsidR="000B5A95" w:rsidRPr="00B02728" w:rsidRDefault="000B5A95" w:rsidP="006D31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 литер.</w:t>
            </w:r>
          </w:p>
        </w:tc>
        <w:tc>
          <w:tcPr>
            <w:tcW w:w="1070" w:type="dxa"/>
            <w:vAlign w:val="center"/>
          </w:tcPr>
          <w:p w:rsidR="000B5A95" w:rsidRPr="002A6747" w:rsidRDefault="00605F8D" w:rsidP="00B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  <w:vAlign w:val="center"/>
          </w:tcPr>
          <w:p w:rsidR="000B5A95" w:rsidRPr="000B1DAA" w:rsidRDefault="000B5A95" w:rsidP="006D31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романець»</w:t>
            </w:r>
          </w:p>
        </w:tc>
        <w:tc>
          <w:tcPr>
            <w:tcW w:w="4252" w:type="dxa"/>
            <w:vAlign w:val="center"/>
          </w:tcPr>
          <w:p w:rsidR="000B5A95" w:rsidRPr="0097384F" w:rsidRDefault="000B5A95" w:rsidP="000B5A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Опрацювати матер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ал п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дручника с. 240 ,прочитати тв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р «С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романець»</w:t>
            </w:r>
          </w:p>
        </w:tc>
        <w:tc>
          <w:tcPr>
            <w:tcW w:w="4111" w:type="dxa"/>
          </w:tcPr>
          <w:p w:rsidR="000B5A95" w:rsidRPr="002A6747" w:rsidRDefault="000B5A95" w:rsidP="0022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Спираючись на прочитане  викоати письмово творче завдання 1 с.255</w:t>
            </w:r>
          </w:p>
        </w:tc>
      </w:tr>
      <w:tr w:rsidR="000B5A95" w:rsidTr="000B5A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B5A95" w:rsidRPr="00B02728" w:rsidRDefault="000B5A95" w:rsidP="006D31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английкисй</w:t>
            </w:r>
          </w:p>
        </w:tc>
        <w:tc>
          <w:tcPr>
            <w:tcW w:w="1070" w:type="dxa"/>
          </w:tcPr>
          <w:p w:rsidR="000B5A95" w:rsidRPr="00FE3105" w:rsidRDefault="000B5A95" w:rsidP="0022597E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95" w:rsidRPr="00FE3105" w:rsidRDefault="00605F8D" w:rsidP="001728B2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</w:tcPr>
          <w:p w:rsidR="000B5A95" w:rsidRPr="0097384F" w:rsidRDefault="000B5A95" w:rsidP="006D3149">
            <w:pPr>
              <w:tabs>
                <w:tab w:val="left" w:pos="4065"/>
                <w:tab w:val="left" w:pos="4185"/>
              </w:tabs>
              <w:rPr>
                <w:rFonts w:cs="Times New Roman"/>
                <w:spacing w:val="-1"/>
                <w:sz w:val="24"/>
                <w:szCs w:val="24"/>
              </w:rPr>
            </w:pPr>
            <w:r w:rsidRPr="0097384F">
              <w:rPr>
                <w:rFonts w:cs="Times New Roman"/>
                <w:spacing w:val="-1"/>
                <w:sz w:val="24"/>
                <w:szCs w:val="24"/>
              </w:rPr>
              <w:t>Высокотехнологичные приборы. Введение лексики. Чтение текста.</w:t>
            </w:r>
          </w:p>
        </w:tc>
        <w:tc>
          <w:tcPr>
            <w:tcW w:w="4252" w:type="dxa"/>
          </w:tcPr>
          <w:p w:rsidR="000B5A95" w:rsidRPr="0097384F" w:rsidRDefault="000B5A95" w:rsidP="006D3149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Прочитать текст Ех.3, р. 140-141, выполнить задания  к тексту устно.</w:t>
            </w:r>
          </w:p>
          <w:p w:rsidR="000B5A95" w:rsidRPr="0097384F" w:rsidRDefault="00AF41E6" w:rsidP="006D3149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  <w:highlight w:val="yellow"/>
              </w:rPr>
            </w:pPr>
            <w:hyperlink r:id="rId7" w:history="1"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https://educontest.net/ru/downtimer/?fileid=464992</w:t>
              </w:r>
            </w:hyperlink>
          </w:p>
        </w:tc>
        <w:tc>
          <w:tcPr>
            <w:tcW w:w="4111" w:type="dxa"/>
          </w:tcPr>
          <w:p w:rsidR="000B5A95" w:rsidRPr="0097384F" w:rsidRDefault="000B5A95" w:rsidP="000B5A9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Записать незнакомые слова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Vocabulary</w:t>
            </w:r>
            <w:r w:rsidRPr="0097384F">
              <w:rPr>
                <w:rFonts w:cs="Times New Roman"/>
                <w:sz w:val="24"/>
                <w:szCs w:val="24"/>
              </w:rPr>
              <w:t xml:space="preserve">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97384F">
              <w:rPr>
                <w:rFonts w:cs="Times New Roman"/>
                <w:sz w:val="24"/>
                <w:szCs w:val="24"/>
              </w:rPr>
              <w:t xml:space="preserve"> 8а в словарь.</w:t>
            </w:r>
          </w:p>
          <w:p w:rsidR="000B5A95" w:rsidRPr="00FE3105" w:rsidRDefault="000B5A95" w:rsidP="000B5A9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Выполнить задание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Writing</w:t>
            </w:r>
            <w:r w:rsidRPr="0097384F">
              <w:rPr>
                <w:rFonts w:cs="Times New Roman"/>
                <w:sz w:val="24"/>
                <w:szCs w:val="24"/>
              </w:rPr>
              <w:t xml:space="preserve"> Ех. 6,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97384F">
              <w:rPr>
                <w:rFonts w:cs="Times New Roman"/>
                <w:sz w:val="24"/>
                <w:szCs w:val="24"/>
              </w:rPr>
              <w:t>. 141 письменно.</w:t>
            </w:r>
          </w:p>
        </w:tc>
      </w:tr>
      <w:tr w:rsidR="000B5A95" w:rsidTr="000B5A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B5A95" w:rsidRDefault="000B5A95" w:rsidP="006D31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</w:t>
            </w:r>
          </w:p>
        </w:tc>
        <w:tc>
          <w:tcPr>
            <w:tcW w:w="1070" w:type="dxa"/>
            <w:vAlign w:val="center"/>
          </w:tcPr>
          <w:p w:rsidR="000B5A95" w:rsidRPr="002A6747" w:rsidRDefault="00605F8D" w:rsidP="0022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</w:tcPr>
          <w:p w:rsidR="000B5A95" w:rsidRPr="0097384F" w:rsidRDefault="000B5A95" w:rsidP="006D3149">
            <w:pPr>
              <w:tabs>
                <w:tab w:val="left" w:pos="4065"/>
                <w:tab w:val="left" w:pos="4185"/>
              </w:tabs>
              <w:rPr>
                <w:rFonts w:cs="Times New Roman"/>
                <w:spacing w:val="-1"/>
                <w:sz w:val="24"/>
                <w:szCs w:val="24"/>
              </w:rPr>
            </w:pPr>
            <w:r w:rsidRPr="0097384F">
              <w:rPr>
                <w:rFonts w:cs="Times New Roman"/>
                <w:spacing w:val="-1"/>
                <w:sz w:val="24"/>
                <w:szCs w:val="24"/>
              </w:rPr>
              <w:t>Электронное оборудование и проблемы. Введение лексики. Устная речь.</w:t>
            </w:r>
          </w:p>
        </w:tc>
        <w:tc>
          <w:tcPr>
            <w:tcW w:w="4252" w:type="dxa"/>
          </w:tcPr>
          <w:p w:rsidR="000B5A95" w:rsidRPr="0097384F" w:rsidRDefault="000B5A95" w:rsidP="006D3149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Ознакомиться с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Vocabulary</w:t>
            </w:r>
            <w:r w:rsidRPr="0097384F">
              <w:rPr>
                <w:rFonts w:cs="Times New Roman"/>
                <w:sz w:val="24"/>
                <w:szCs w:val="24"/>
              </w:rPr>
              <w:t xml:space="preserve"> Модуль 8б, идиомами по данной теме.</w:t>
            </w:r>
          </w:p>
          <w:p w:rsidR="000B5A95" w:rsidRPr="0097384F" w:rsidRDefault="000B5A95" w:rsidP="006D3149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Выполнить Ех.1, 2, р. 142 устно. Проработать Ех.5, р.143 устно.</w:t>
            </w:r>
          </w:p>
          <w:p w:rsidR="000B5A95" w:rsidRPr="0097384F" w:rsidRDefault="00AF41E6" w:rsidP="006D3149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hyperlink r:id="rId8" w:history="1"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https://youtu.be/4HFENoHZIiw</w:t>
              </w:r>
            </w:hyperlink>
          </w:p>
          <w:p w:rsidR="000B5A95" w:rsidRPr="0097384F" w:rsidRDefault="00AF41E6" w:rsidP="006D3149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  <w:highlight w:val="yellow"/>
              </w:rPr>
            </w:pPr>
            <w:hyperlink r:id="rId9" w:history="1">
              <w:r w:rsidR="000B5A95" w:rsidRPr="0097384F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educontest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net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/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downtimer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/?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fileid</w:t>
              </w:r>
              <w:r w:rsidR="000B5A95" w:rsidRPr="0097384F">
                <w:rPr>
                  <w:rStyle w:val="a4"/>
                  <w:rFonts w:cs="Times New Roman"/>
                  <w:sz w:val="24"/>
                  <w:szCs w:val="24"/>
                </w:rPr>
                <w:t>=464995</w:t>
              </w:r>
            </w:hyperlink>
          </w:p>
        </w:tc>
        <w:tc>
          <w:tcPr>
            <w:tcW w:w="4111" w:type="dxa"/>
          </w:tcPr>
          <w:p w:rsidR="000B5A95" w:rsidRPr="0097384F" w:rsidRDefault="000B5A95" w:rsidP="000B5A9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84F">
              <w:rPr>
                <w:rFonts w:cs="Times New Roman"/>
                <w:sz w:val="24"/>
                <w:szCs w:val="24"/>
              </w:rPr>
              <w:t xml:space="preserve"> Записать незнакомые слова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Vocabulary</w:t>
            </w:r>
            <w:r w:rsidRPr="0097384F">
              <w:rPr>
                <w:rFonts w:cs="Times New Roman"/>
                <w:sz w:val="24"/>
                <w:szCs w:val="24"/>
              </w:rPr>
              <w:t xml:space="preserve">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97384F">
              <w:rPr>
                <w:rFonts w:cs="Times New Roman"/>
                <w:sz w:val="24"/>
                <w:szCs w:val="24"/>
              </w:rPr>
              <w:t>одуль  8б в словарь.</w:t>
            </w:r>
          </w:p>
          <w:p w:rsidR="000B5A95" w:rsidRDefault="000B5A95" w:rsidP="000B5A9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84F">
              <w:rPr>
                <w:rFonts w:cs="Times New Roman"/>
                <w:sz w:val="24"/>
                <w:szCs w:val="24"/>
              </w:rPr>
              <w:t xml:space="preserve">Выполнить Ех. 6,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97384F">
              <w:rPr>
                <w:rFonts w:cs="Times New Roman"/>
                <w:sz w:val="24"/>
                <w:szCs w:val="24"/>
              </w:rPr>
              <w:t xml:space="preserve">. 143 письменно. Выполнить Ех. 7, </w:t>
            </w:r>
            <w:r w:rsidRPr="0097384F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97384F">
              <w:rPr>
                <w:rFonts w:cs="Times New Roman"/>
                <w:sz w:val="24"/>
                <w:szCs w:val="24"/>
              </w:rPr>
              <w:t>. 143 письменно (по желанию).</w:t>
            </w:r>
          </w:p>
        </w:tc>
      </w:tr>
      <w:tr w:rsidR="000B5A95" w:rsidTr="000B5A9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B5A95" w:rsidRDefault="000B5A95" w:rsidP="006D31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70" w:type="dxa"/>
          </w:tcPr>
          <w:p w:rsidR="000B5A95" w:rsidRPr="00384736" w:rsidRDefault="00605F8D" w:rsidP="002259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251" w:type="dxa"/>
            <w:vAlign w:val="center"/>
          </w:tcPr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Всемирные экономические связи</w:t>
            </w:r>
          </w:p>
        </w:tc>
        <w:tc>
          <w:tcPr>
            <w:tcW w:w="4252" w:type="dxa"/>
            <w:vAlign w:val="center"/>
          </w:tcPr>
          <w:p w:rsidR="000B5A95" w:rsidRPr="0097384F" w:rsidRDefault="000B5A95" w:rsidP="006D3149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Прочитав в учебнике стр. 170- 177, построить столбиковую диаграмму «Развитие международного туризма»</w:t>
            </w:r>
          </w:p>
        </w:tc>
        <w:tc>
          <w:tcPr>
            <w:tcW w:w="4111" w:type="dxa"/>
          </w:tcPr>
          <w:p w:rsidR="000B5A95" w:rsidRPr="00384736" w:rsidRDefault="000B5A95" w:rsidP="000B5A95">
            <w:pPr>
              <w:rPr>
                <w:rFonts w:cs="Times New Roman"/>
                <w:sz w:val="24"/>
                <w:szCs w:val="24"/>
              </w:rPr>
            </w:pPr>
            <w:r w:rsidRPr="0097384F">
              <w:rPr>
                <w:rFonts w:cs="Times New Roman"/>
                <w:sz w:val="24"/>
                <w:szCs w:val="24"/>
              </w:rPr>
              <w:t>Учить стр.170-177. В тетради кратк</w:t>
            </w:r>
            <w:r w:rsidRPr="0097384F">
              <w:rPr>
                <w:rFonts w:cs="Times New Roman"/>
                <w:sz w:val="24"/>
                <w:szCs w:val="24"/>
                <w:lang w:val="uk-UA"/>
              </w:rPr>
              <w:t xml:space="preserve">ое </w:t>
            </w:r>
            <w:r w:rsidRPr="0097384F">
              <w:rPr>
                <w:rFonts w:cs="Times New Roman"/>
                <w:sz w:val="24"/>
                <w:szCs w:val="24"/>
              </w:rPr>
              <w:t>письменное сообщение      «Свободные экономические зоны мира»</w:t>
            </w:r>
          </w:p>
        </w:tc>
      </w:tr>
    </w:tbl>
    <w:p w:rsidR="00B02728" w:rsidRPr="00B02728" w:rsidRDefault="00B02728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2728" w:rsidRPr="00B02728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28"/>
    <w:rsid w:val="000B5A95"/>
    <w:rsid w:val="001728B2"/>
    <w:rsid w:val="003675AB"/>
    <w:rsid w:val="00567AB6"/>
    <w:rsid w:val="00605F8D"/>
    <w:rsid w:val="0066153C"/>
    <w:rsid w:val="00AF41E6"/>
    <w:rsid w:val="00B02728"/>
    <w:rsid w:val="00B96EE8"/>
    <w:rsid w:val="00CB7728"/>
    <w:rsid w:val="00F2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2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8B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2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8B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HFENoHZIi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ontest.net/ru/downtimer/?fileid=4649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test/pigmalion-s-otvetami-onlin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shared.ru/slide/8792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ontest.net/ru/downtimer/?fileid=464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RePack by Diakov</cp:lastModifiedBy>
  <cp:revision>2</cp:revision>
  <cp:lastPrinted>2020-04-13T09:52:00Z</cp:lastPrinted>
  <dcterms:created xsi:type="dcterms:W3CDTF">2020-04-15T16:55:00Z</dcterms:created>
  <dcterms:modified xsi:type="dcterms:W3CDTF">2020-04-15T16:55:00Z</dcterms:modified>
</cp:coreProperties>
</file>