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7" w:rsidRDefault="002A6747" w:rsidP="00DA5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FF" w:rsidRPr="00B02728" w:rsidRDefault="00DA50FF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DA50FF" w:rsidRDefault="00D42585" w:rsidP="002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10-А класс, 06.05</w:t>
      </w:r>
      <w:r w:rsidR="00DA50FF">
        <w:rPr>
          <w:rFonts w:ascii="Times New Roman" w:hAnsi="Times New Roman" w:cs="Times New Roman"/>
          <w:b/>
          <w:sz w:val="28"/>
          <w:szCs w:val="28"/>
        </w:rPr>
        <w:t>.2020 (среда</w:t>
      </w:r>
      <w:r w:rsidR="00DA50FF"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7"/>
        <w:gridCol w:w="1206"/>
        <w:gridCol w:w="2976"/>
        <w:gridCol w:w="5409"/>
        <w:gridCol w:w="4094"/>
      </w:tblGrid>
      <w:tr w:rsidR="00DA50FF" w:rsidRPr="00DA50FF" w:rsidTr="00D46A85">
        <w:tc>
          <w:tcPr>
            <w:tcW w:w="1307" w:type="dxa"/>
            <w:vAlign w:val="center"/>
          </w:tcPr>
          <w:p w:rsidR="00DA50FF" w:rsidRPr="00DA50FF" w:rsidRDefault="00DA50FF" w:rsidP="002A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6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9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094" w:type="dxa"/>
            <w:vAlign w:val="center"/>
          </w:tcPr>
          <w:p w:rsidR="00DA50FF" w:rsidRPr="00DA50FF" w:rsidRDefault="00DA50FF" w:rsidP="0004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6" w:type="dxa"/>
            <w:vAlign w:val="center"/>
          </w:tcPr>
          <w:p w:rsidR="00DA50FF" w:rsidRPr="008523A8" w:rsidRDefault="00D42585" w:rsidP="00D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</w:tcPr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Белки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как природные биополимеры.</w:t>
            </w:r>
          </w:p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16" w:rsidRPr="00B56F16" w:rsidRDefault="00B56F16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  <w:proofErr w:type="spell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белков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бнаружение</w:t>
            </w:r>
            <w:proofErr w:type="spell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белков при помощи качественных реакций. Превращение белков пищи в </w:t>
            </w:r>
            <w:proofErr w:type="spell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  <w:proofErr w:type="gramStart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>иологические</w:t>
            </w:r>
            <w:proofErr w:type="spellEnd"/>
            <w:r w:rsidRPr="00B56F1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белков.</w:t>
            </w:r>
          </w:p>
          <w:p w:rsidR="00DA50FF" w:rsidRPr="008523A8" w:rsidRDefault="00DA50FF" w:rsidP="00B5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DA50FF" w:rsidRPr="002A6747" w:rsidRDefault="00D42585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B56F16">
              <w:rPr>
                <w:rFonts w:ascii="Times New Roman" w:hAnsi="Times New Roman" w:cs="Times New Roman"/>
                <w:sz w:val="24"/>
                <w:szCs w:val="24"/>
              </w:rPr>
              <w:t xml:space="preserve">  п.38,39 учебника.</w:t>
            </w:r>
          </w:p>
        </w:tc>
        <w:tc>
          <w:tcPr>
            <w:tcW w:w="4094" w:type="dxa"/>
          </w:tcPr>
          <w:p w:rsidR="00B56F16" w:rsidRPr="00B56F16" w:rsidRDefault="00B56F16" w:rsidP="00B56F16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B56F16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B56F16" w:rsidRPr="00B56F16" w:rsidRDefault="00D42585" w:rsidP="00B56F16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 № 5</w:t>
            </w:r>
            <w:r w:rsidR="00B56F16" w:rsidRPr="00B56F16">
              <w:rPr>
                <w:rFonts w:ascii="Times New Roman" w:hAnsi="Times New Roman"/>
                <w:sz w:val="24"/>
                <w:szCs w:val="24"/>
              </w:rPr>
              <w:t xml:space="preserve"> с.183 учебника</w:t>
            </w:r>
          </w:p>
          <w:p w:rsidR="00DA50FF" w:rsidRPr="002A6747" w:rsidRDefault="00DA50FF" w:rsidP="00B56F16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DA50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06" w:type="dxa"/>
            <w:vAlign w:val="center"/>
          </w:tcPr>
          <w:p w:rsidR="00DA50FF" w:rsidRPr="002A6747" w:rsidRDefault="00D42585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  <w:vAlign w:val="center"/>
          </w:tcPr>
          <w:p w:rsidR="00DA50FF" w:rsidRPr="002A6747" w:rsidRDefault="00D42585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37">
              <w:rPr>
                <w:rFonts w:ascii="Times New Roman" w:hAnsi="Times New Roman"/>
                <w:sz w:val="26"/>
                <w:szCs w:val="26"/>
              </w:rPr>
              <w:t>Р.р</w:t>
            </w:r>
            <w:proofErr w:type="gramStart"/>
            <w:r w:rsidRPr="009E093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9E0937">
              <w:rPr>
                <w:rFonts w:ascii="Times New Roman" w:hAnsi="Times New Roman"/>
                <w:sz w:val="26"/>
                <w:szCs w:val="26"/>
              </w:rPr>
              <w:t>оставление</w:t>
            </w:r>
            <w:proofErr w:type="spellEnd"/>
            <w:r w:rsidRPr="009E0937">
              <w:rPr>
                <w:rFonts w:ascii="Times New Roman" w:hAnsi="Times New Roman"/>
                <w:sz w:val="26"/>
                <w:szCs w:val="26"/>
              </w:rPr>
              <w:t xml:space="preserve"> аннотации</w:t>
            </w:r>
          </w:p>
        </w:tc>
        <w:tc>
          <w:tcPr>
            <w:tcW w:w="5409" w:type="dxa"/>
            <w:vAlign w:val="center"/>
          </w:tcPr>
          <w:p w:rsidR="00D42585" w:rsidRPr="00D42585" w:rsidRDefault="00D42585" w:rsidP="00D425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2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Смотреть презентации</w:t>
            </w:r>
          </w:p>
          <w:p w:rsidR="00D42585" w:rsidRPr="00D42585" w:rsidRDefault="00D42585" w:rsidP="00D425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D425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https://uchitelya.com/literatura/2014-prezentaciya-annotaciya.html</w:t>
              </w:r>
            </w:hyperlink>
            <w:r w:rsidRPr="00D42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50FF" w:rsidRPr="002A6747" w:rsidRDefault="00D42585" w:rsidP="00D4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4258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https://www.nur.kz/1825820-annotacia-cto-eto-takoe-i-kak-ee-napisat.html</w:t>
              </w:r>
            </w:hyperlink>
          </w:p>
        </w:tc>
        <w:tc>
          <w:tcPr>
            <w:tcW w:w="4094" w:type="dxa"/>
          </w:tcPr>
          <w:p w:rsidR="00DA50FF" w:rsidRPr="002A6747" w:rsidRDefault="00B56F16" w:rsidP="00D4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585" w:rsidRPr="009E093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42585" w:rsidRPr="009E093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Составить аннотацию к любой художественной книге</w:t>
            </w:r>
          </w:p>
        </w:tc>
      </w:tr>
      <w:tr w:rsidR="00D42585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42585" w:rsidRPr="002A6747" w:rsidRDefault="00D42585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06" w:type="dxa"/>
            <w:vAlign w:val="center"/>
          </w:tcPr>
          <w:p w:rsidR="00D42585" w:rsidRDefault="00D42585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  <w:vAlign w:val="center"/>
          </w:tcPr>
          <w:p w:rsidR="00D42585" w:rsidRPr="00D42585" w:rsidRDefault="00D42585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D42585">
              <w:rPr>
                <w:rFonts w:ascii="Times New Roman" w:hAnsi="Times New Roman"/>
                <w:sz w:val="24"/>
                <w:szCs w:val="24"/>
              </w:rPr>
              <w:t>Развитие беговой выносливости</w:t>
            </w:r>
          </w:p>
        </w:tc>
        <w:tc>
          <w:tcPr>
            <w:tcW w:w="5409" w:type="dxa"/>
            <w:vAlign w:val="center"/>
          </w:tcPr>
          <w:p w:rsidR="00D42585" w:rsidRPr="00D42585" w:rsidRDefault="00D42585" w:rsidP="00D42585">
            <w:pPr>
              <w:tabs>
                <w:tab w:val="left" w:pos="4065"/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Смотреть видео урок </w:t>
            </w:r>
            <w:hyperlink r:id="rId7" w:history="1">
              <w:r w:rsidRPr="00D425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https://youtu.be/pu-w47Lkafg</w:t>
              </w:r>
            </w:hyperlink>
          </w:p>
          <w:p w:rsidR="00D42585" w:rsidRPr="002A6747" w:rsidRDefault="00D42585" w:rsidP="00D4258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4258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общеразвивающих упражнений (разминка)</w:t>
            </w:r>
          </w:p>
        </w:tc>
        <w:tc>
          <w:tcPr>
            <w:tcW w:w="4094" w:type="dxa"/>
            <w:vAlign w:val="center"/>
          </w:tcPr>
          <w:p w:rsidR="00D42585" w:rsidRPr="00D42585" w:rsidRDefault="00D42585" w:rsidP="00D4258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2585">
              <w:rPr>
                <w:rFonts w:ascii="Times New Roman" w:hAnsi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DA50FF" w:rsidRPr="002A6747" w:rsidTr="00D46A85">
        <w:trPr>
          <w:cantSplit/>
          <w:trHeight w:val="1134"/>
        </w:trPr>
        <w:tc>
          <w:tcPr>
            <w:tcW w:w="1307" w:type="dxa"/>
            <w:textDirection w:val="btLr"/>
            <w:vAlign w:val="center"/>
          </w:tcPr>
          <w:p w:rsidR="00DA50FF" w:rsidRPr="002A6747" w:rsidRDefault="00DA50FF" w:rsidP="00041E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47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206" w:type="dxa"/>
            <w:vAlign w:val="center"/>
          </w:tcPr>
          <w:p w:rsidR="00DA50FF" w:rsidRPr="002A6747" w:rsidRDefault="00D42585" w:rsidP="000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6" w:type="dxa"/>
            <w:vAlign w:val="center"/>
          </w:tcPr>
          <w:p w:rsidR="00DA50FF" w:rsidRPr="002A6747" w:rsidRDefault="00D42585" w:rsidP="000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лексико-грамматического материала по теме «Технологии»</w:t>
            </w:r>
          </w:p>
        </w:tc>
        <w:tc>
          <w:tcPr>
            <w:tcW w:w="5409" w:type="dxa"/>
            <w:vAlign w:val="center"/>
          </w:tcPr>
          <w:p w:rsidR="00D42585" w:rsidRDefault="00D42585" w:rsidP="00D42585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и грамматику по данной теме. Проработать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грамматический справочник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одуль</w:t>
            </w:r>
            <w:proofErr w:type="spellEnd"/>
            <w:r w:rsidRPr="0000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A50FF" w:rsidRPr="002A6747" w:rsidRDefault="00DA50FF" w:rsidP="00B56F1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DA50FF" w:rsidRPr="002A6747" w:rsidRDefault="00D42585" w:rsidP="00D4258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Разобрать задания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00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00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М8 устно.</w:t>
            </w:r>
          </w:p>
        </w:tc>
      </w:tr>
    </w:tbl>
    <w:p w:rsidR="00EB3F02" w:rsidRDefault="00EB3F02" w:rsidP="005D43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F02" w:rsidRDefault="00EB3F02" w:rsidP="00B56F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B3F02" w:rsidSect="00B02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728"/>
    <w:rsid w:val="00036533"/>
    <w:rsid w:val="00155701"/>
    <w:rsid w:val="00180A99"/>
    <w:rsid w:val="0024001C"/>
    <w:rsid w:val="002A6747"/>
    <w:rsid w:val="002F6F0D"/>
    <w:rsid w:val="003675AB"/>
    <w:rsid w:val="00400DE4"/>
    <w:rsid w:val="00406125"/>
    <w:rsid w:val="005D430B"/>
    <w:rsid w:val="006E5BCD"/>
    <w:rsid w:val="00742C7B"/>
    <w:rsid w:val="00796F23"/>
    <w:rsid w:val="008523A8"/>
    <w:rsid w:val="0093296F"/>
    <w:rsid w:val="00A60C0F"/>
    <w:rsid w:val="00B02728"/>
    <w:rsid w:val="00B56F16"/>
    <w:rsid w:val="00C168A9"/>
    <w:rsid w:val="00D42585"/>
    <w:rsid w:val="00D46A85"/>
    <w:rsid w:val="00DA4580"/>
    <w:rsid w:val="00DA50FF"/>
    <w:rsid w:val="00DB383E"/>
    <w:rsid w:val="00EB3F02"/>
    <w:rsid w:val="00F17F0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6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0C0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u-w47Lka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ur.kz/1825820-annotacia-cto-eto-takoe-i-kak-ee-napisat.html" TargetMode="External"/><Relationship Id="rId5" Type="http://schemas.openxmlformats.org/officeDocument/2006/relationships/hyperlink" Target="https://uchitelya.com/literatura/2014-prezentaciya-annotac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admin</cp:lastModifiedBy>
  <cp:revision>12</cp:revision>
  <cp:lastPrinted>2020-04-13T09:52:00Z</cp:lastPrinted>
  <dcterms:created xsi:type="dcterms:W3CDTF">2020-04-13T09:43:00Z</dcterms:created>
  <dcterms:modified xsi:type="dcterms:W3CDTF">2020-05-04T07:05:00Z</dcterms:modified>
</cp:coreProperties>
</file>