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F2" w:rsidRDefault="00414FF2" w:rsidP="0041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класс,08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.2020 (пятница</w:t>
      </w:r>
      <w:r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52"/>
        <w:gridCol w:w="756"/>
        <w:gridCol w:w="3338"/>
        <w:gridCol w:w="4785"/>
        <w:gridCol w:w="4961"/>
      </w:tblGrid>
      <w:tr w:rsidR="00414FF2" w:rsidRPr="00DA50FF" w:rsidTr="00414FF2">
        <w:tc>
          <w:tcPr>
            <w:tcW w:w="1152" w:type="dxa"/>
            <w:vAlign w:val="center"/>
          </w:tcPr>
          <w:p w:rsidR="00414FF2" w:rsidRPr="00DA50FF" w:rsidRDefault="00414FF2" w:rsidP="00A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6" w:type="dxa"/>
            <w:vAlign w:val="center"/>
          </w:tcPr>
          <w:p w:rsidR="00414FF2" w:rsidRPr="00DA50FF" w:rsidRDefault="00414FF2" w:rsidP="00A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38" w:type="dxa"/>
            <w:vAlign w:val="center"/>
          </w:tcPr>
          <w:p w:rsidR="00414FF2" w:rsidRPr="00DA50FF" w:rsidRDefault="00414FF2" w:rsidP="00A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5" w:type="dxa"/>
            <w:vAlign w:val="center"/>
          </w:tcPr>
          <w:p w:rsidR="00414FF2" w:rsidRPr="00DA50FF" w:rsidRDefault="00414FF2" w:rsidP="00A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961" w:type="dxa"/>
            <w:vAlign w:val="center"/>
          </w:tcPr>
          <w:p w:rsidR="00414FF2" w:rsidRPr="00DA50FF" w:rsidRDefault="00414FF2" w:rsidP="00A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14FF2" w:rsidRPr="00414FF2" w:rsidTr="00414FF2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14FF2" w:rsidRPr="002A6747" w:rsidRDefault="00414FF2" w:rsidP="00414F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vAlign w:val="center"/>
          </w:tcPr>
          <w:p w:rsidR="00414FF2" w:rsidRPr="002A6747" w:rsidRDefault="00414FF2" w:rsidP="00A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414FF2" w:rsidRPr="00414FF2" w:rsidRDefault="00414FF2" w:rsidP="0041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F2">
              <w:rPr>
                <w:rFonts w:ascii="Times New Roman" w:hAnsi="Times New Roman"/>
                <w:sz w:val="24"/>
                <w:szCs w:val="24"/>
              </w:rPr>
              <w:t>Методы селекции</w:t>
            </w:r>
          </w:p>
        </w:tc>
        <w:tc>
          <w:tcPr>
            <w:tcW w:w="4785" w:type="dxa"/>
            <w:vAlign w:val="center"/>
          </w:tcPr>
          <w:p w:rsidR="00414FF2" w:rsidRPr="00414FF2" w:rsidRDefault="00414FF2" w:rsidP="00AF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F2">
              <w:rPr>
                <w:rFonts w:ascii="Times New Roman" w:hAnsi="Times New Roman"/>
                <w:sz w:val="24"/>
                <w:szCs w:val="24"/>
              </w:rPr>
              <w:t>Прочитать §43, с. 200-205, выучить основные особенности</w:t>
            </w:r>
          </w:p>
        </w:tc>
        <w:tc>
          <w:tcPr>
            <w:tcW w:w="4961" w:type="dxa"/>
          </w:tcPr>
          <w:p w:rsidR="00414FF2" w:rsidRPr="00414FF2" w:rsidRDefault="00414FF2" w:rsidP="00AF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F2" w:rsidRPr="00414FF2" w:rsidRDefault="00414FF2" w:rsidP="00414FF2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4FF2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414FF2" w:rsidRPr="00414FF2" w:rsidRDefault="00414FF2" w:rsidP="0041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F2">
              <w:rPr>
                <w:rFonts w:ascii="Times New Roman" w:hAnsi="Times New Roman"/>
                <w:sz w:val="24"/>
                <w:szCs w:val="24"/>
              </w:rPr>
              <w:t>Ответить письменно на вопрос № 7 (с. 205).</w:t>
            </w:r>
          </w:p>
        </w:tc>
      </w:tr>
      <w:tr w:rsidR="00414FF2" w:rsidRPr="002A6747" w:rsidTr="00414FF2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14FF2" w:rsidRPr="002A6747" w:rsidRDefault="00414FF2" w:rsidP="00AF7D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56" w:type="dxa"/>
            <w:vAlign w:val="center"/>
          </w:tcPr>
          <w:p w:rsidR="00414FF2" w:rsidRPr="002A6747" w:rsidRDefault="00414FF2" w:rsidP="00A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414FF2" w:rsidRPr="00414FF2" w:rsidRDefault="00414FF2" w:rsidP="00414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FF2">
              <w:rPr>
                <w:rFonts w:ascii="Times New Roman" w:hAnsi="Times New Roman"/>
                <w:bCs/>
                <w:iCs/>
                <w:sz w:val="24"/>
                <w:szCs w:val="24"/>
              </w:rPr>
              <w:t>Общие развивающие упражнения (разминка, зарядка)</w:t>
            </w:r>
            <w:proofErr w:type="gramStart"/>
            <w:r w:rsidRPr="00414FF2">
              <w:rPr>
                <w:rFonts w:ascii="Times New Roman" w:hAnsi="Times New Roman"/>
                <w:bCs/>
                <w:iCs/>
                <w:sz w:val="24"/>
                <w:szCs w:val="24"/>
              </w:rPr>
              <w:t>.Б</w:t>
            </w:r>
            <w:proofErr w:type="gramEnd"/>
            <w:r w:rsidRPr="00414FF2">
              <w:rPr>
                <w:rFonts w:ascii="Times New Roman" w:hAnsi="Times New Roman"/>
                <w:bCs/>
                <w:iCs/>
                <w:sz w:val="24"/>
                <w:szCs w:val="24"/>
              </w:rPr>
              <w:t>ег с низкого старта.</w:t>
            </w:r>
          </w:p>
        </w:tc>
        <w:tc>
          <w:tcPr>
            <w:tcW w:w="4785" w:type="dxa"/>
          </w:tcPr>
          <w:p w:rsidR="00414FF2" w:rsidRPr="00414FF2" w:rsidRDefault="00414FF2" w:rsidP="00414FF2">
            <w:pPr>
              <w:tabs>
                <w:tab w:val="left" w:pos="4065"/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4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Смотреть видео урок </w:t>
            </w:r>
            <w:hyperlink r:id="rId5" w:history="1">
              <w:r w:rsidRPr="00414F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https://youtu.be/L6bi7k_3gz0</w:t>
              </w:r>
            </w:hyperlink>
          </w:p>
          <w:p w:rsidR="00414FF2" w:rsidRPr="00414FF2" w:rsidRDefault="00414FF2" w:rsidP="00414F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FF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общеразвивающих упражнений (разминка)</w:t>
            </w:r>
          </w:p>
        </w:tc>
        <w:tc>
          <w:tcPr>
            <w:tcW w:w="4961" w:type="dxa"/>
          </w:tcPr>
          <w:p w:rsidR="00414FF2" w:rsidRPr="00414FF2" w:rsidRDefault="00414FF2" w:rsidP="00AF7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FF2">
              <w:rPr>
                <w:rFonts w:ascii="Times New Roman" w:hAnsi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414FF2" w:rsidRPr="002A6747" w:rsidTr="00414FF2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14FF2" w:rsidRPr="002A6747" w:rsidRDefault="00414FF2" w:rsidP="00AF7D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56" w:type="dxa"/>
            <w:vAlign w:val="center"/>
          </w:tcPr>
          <w:p w:rsidR="00414FF2" w:rsidRPr="002A6747" w:rsidRDefault="00414FF2" w:rsidP="00AF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414FF2" w:rsidRPr="0013654B" w:rsidRDefault="00414FF2" w:rsidP="00AF7DE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/>
                <w:sz w:val="24"/>
                <w:szCs w:val="24"/>
              </w:rPr>
              <w:t>Социальные проблемы рынка труда</w:t>
            </w:r>
          </w:p>
        </w:tc>
        <w:tc>
          <w:tcPr>
            <w:tcW w:w="4785" w:type="dxa"/>
          </w:tcPr>
          <w:p w:rsidR="00414FF2" w:rsidRPr="0024001C" w:rsidRDefault="00414FF2" w:rsidP="00AF7DE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1F2">
              <w:rPr>
                <w:rFonts w:ascii="Times New Roman" w:hAnsi="Times New Roman"/>
                <w:sz w:val="24"/>
                <w:szCs w:val="24"/>
              </w:rPr>
              <w:t xml:space="preserve">Изучить параграф 17. </w:t>
            </w:r>
            <w:proofErr w:type="gramStart"/>
            <w:r w:rsidRPr="005751F2">
              <w:rPr>
                <w:rFonts w:ascii="Times New Roman" w:hAnsi="Times New Roman"/>
                <w:sz w:val="24"/>
                <w:szCs w:val="24"/>
              </w:rPr>
              <w:t xml:space="preserve">(Учебник </w:t>
            </w:r>
            <w:proofErr w:type="spellStart"/>
            <w:r w:rsidRPr="005751F2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5751F2">
              <w:rPr>
                <w:rFonts w:ascii="Times New Roman" w:hAnsi="Times New Roman"/>
                <w:sz w:val="24"/>
                <w:szCs w:val="24"/>
              </w:rPr>
              <w:t xml:space="preserve"> И.В. Экономика.</w:t>
            </w:r>
            <w:proofErr w:type="gramEnd"/>
            <w:r w:rsidRPr="00575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51F2">
              <w:rPr>
                <w:rFonts w:ascii="Times New Roman" w:hAnsi="Times New Roman"/>
                <w:sz w:val="24"/>
                <w:szCs w:val="24"/>
              </w:rPr>
              <w:t>Базовый курс.10-11 кл.,2012)</w:t>
            </w:r>
            <w:proofErr w:type="gramEnd"/>
          </w:p>
        </w:tc>
        <w:tc>
          <w:tcPr>
            <w:tcW w:w="4961" w:type="dxa"/>
          </w:tcPr>
          <w:p w:rsidR="00414FF2" w:rsidRPr="00414FF2" w:rsidRDefault="00414FF2" w:rsidP="00414FF2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F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414FF2" w:rsidRPr="0024001C" w:rsidRDefault="00414FF2" w:rsidP="00414FF2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4FF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Письменно: выписать новые понятия</w:t>
            </w:r>
          </w:p>
        </w:tc>
      </w:tr>
      <w:tr w:rsidR="00414FF2" w:rsidRPr="002A6747" w:rsidTr="00414FF2">
        <w:trPr>
          <w:cantSplit/>
          <w:trHeight w:val="1134"/>
        </w:trPr>
        <w:tc>
          <w:tcPr>
            <w:tcW w:w="1152" w:type="dxa"/>
            <w:textDirection w:val="btLr"/>
            <w:vAlign w:val="center"/>
          </w:tcPr>
          <w:p w:rsidR="00414FF2" w:rsidRPr="002A6747" w:rsidRDefault="00414FF2" w:rsidP="00AF7D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56" w:type="dxa"/>
            <w:vAlign w:val="center"/>
          </w:tcPr>
          <w:p w:rsidR="00414FF2" w:rsidRPr="002A6747" w:rsidRDefault="00414FF2" w:rsidP="00AF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414FF2" w:rsidRPr="0024001C" w:rsidRDefault="00414FF2" w:rsidP="00AF7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развития. Практикум.</w:t>
            </w:r>
          </w:p>
        </w:tc>
        <w:tc>
          <w:tcPr>
            <w:tcW w:w="4785" w:type="dxa"/>
          </w:tcPr>
          <w:p w:rsidR="00414FF2" w:rsidRPr="0024001C" w:rsidRDefault="00414FF2" w:rsidP="00AF7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п.8 учебника</w:t>
            </w:r>
          </w:p>
        </w:tc>
        <w:tc>
          <w:tcPr>
            <w:tcW w:w="4961" w:type="dxa"/>
          </w:tcPr>
          <w:p w:rsidR="00414FF2" w:rsidRDefault="00414FF2" w:rsidP="00AF7DE8">
            <w:pPr>
              <w:ind w:right="10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414FF2" w:rsidRPr="0024001C" w:rsidRDefault="00414FF2" w:rsidP="00AF7DE8">
            <w:pPr>
              <w:ind w:right="10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выполнить зад.№ 6 с.91 учебника.</w:t>
            </w:r>
            <w:bookmarkStart w:id="0" w:name="_GoBack"/>
            <w:bookmarkEnd w:id="0"/>
          </w:p>
        </w:tc>
      </w:tr>
    </w:tbl>
    <w:p w:rsidR="00414FF2" w:rsidRDefault="00414FF2" w:rsidP="00414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FF2" w:rsidRDefault="00414FF2" w:rsidP="004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F2" w:rsidRDefault="00414FF2" w:rsidP="004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F2" w:rsidRDefault="00414FF2" w:rsidP="0041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93" w:rsidRDefault="00424B93"/>
    <w:sectPr w:rsidR="00424B93" w:rsidSect="00414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CE"/>
    <w:rsid w:val="003751CE"/>
    <w:rsid w:val="00414FF2"/>
    <w:rsid w:val="004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FF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14FF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FF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14FF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6bi7k_3g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2020-05-04T07:17:00Z</dcterms:created>
  <dcterms:modified xsi:type="dcterms:W3CDTF">2020-05-04T07:26:00Z</dcterms:modified>
</cp:coreProperties>
</file>