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747" w:rsidRPr="00FF437D" w:rsidRDefault="007A1723" w:rsidP="002A67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10-А класс, 24</w:t>
      </w:r>
      <w:r w:rsidR="002A6747" w:rsidRPr="00FF437D">
        <w:rPr>
          <w:rFonts w:ascii="Times New Roman" w:hAnsi="Times New Roman" w:cs="Times New Roman"/>
          <w:b/>
          <w:sz w:val="24"/>
          <w:szCs w:val="24"/>
        </w:rPr>
        <w:t>.04.2020 (пятница)</w:t>
      </w:r>
    </w:p>
    <w:tbl>
      <w:tblPr>
        <w:tblStyle w:val="a3"/>
        <w:tblW w:w="14992" w:type="dxa"/>
        <w:tblLook w:val="04A0"/>
      </w:tblPr>
      <w:tblGrid>
        <w:gridCol w:w="1308"/>
        <w:gridCol w:w="1210"/>
        <w:gridCol w:w="2977"/>
        <w:gridCol w:w="5386"/>
        <w:gridCol w:w="4111"/>
      </w:tblGrid>
      <w:tr w:rsidR="002A6747" w:rsidRPr="00FF437D" w:rsidTr="00041E1E">
        <w:tc>
          <w:tcPr>
            <w:tcW w:w="1308" w:type="dxa"/>
            <w:vAlign w:val="center"/>
          </w:tcPr>
          <w:p w:rsidR="002A6747" w:rsidRPr="00FF437D" w:rsidRDefault="002A6747" w:rsidP="00041E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37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210" w:type="dxa"/>
            <w:vAlign w:val="center"/>
          </w:tcPr>
          <w:p w:rsidR="002A6747" w:rsidRPr="00FF437D" w:rsidRDefault="002A6747" w:rsidP="00041E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37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977" w:type="dxa"/>
            <w:vAlign w:val="center"/>
          </w:tcPr>
          <w:p w:rsidR="002A6747" w:rsidRPr="00FF437D" w:rsidRDefault="002A6747" w:rsidP="00041E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37D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386" w:type="dxa"/>
            <w:vAlign w:val="center"/>
          </w:tcPr>
          <w:p w:rsidR="002A6747" w:rsidRPr="00FF437D" w:rsidRDefault="002A6747" w:rsidP="00041E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37D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  <w:tc>
          <w:tcPr>
            <w:tcW w:w="4111" w:type="dxa"/>
            <w:vAlign w:val="center"/>
          </w:tcPr>
          <w:p w:rsidR="002A6747" w:rsidRPr="00FF437D" w:rsidRDefault="002A6747" w:rsidP="00041E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37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</w:p>
        </w:tc>
      </w:tr>
      <w:tr w:rsidR="002A6747" w:rsidRPr="00FF437D" w:rsidTr="00041E1E">
        <w:trPr>
          <w:cantSplit/>
          <w:trHeight w:val="1134"/>
        </w:trPr>
        <w:tc>
          <w:tcPr>
            <w:tcW w:w="1308" w:type="dxa"/>
            <w:textDirection w:val="btLr"/>
            <w:vAlign w:val="center"/>
          </w:tcPr>
          <w:p w:rsidR="002A6747" w:rsidRPr="00FF437D" w:rsidRDefault="002A6747" w:rsidP="00041E1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F437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10" w:type="dxa"/>
            <w:vAlign w:val="center"/>
          </w:tcPr>
          <w:p w:rsidR="002A6747" w:rsidRPr="00FF437D" w:rsidRDefault="007A1723" w:rsidP="00041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2A6747" w:rsidRPr="00FF437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977" w:type="dxa"/>
          </w:tcPr>
          <w:p w:rsidR="002A6747" w:rsidRPr="00FF437D" w:rsidRDefault="00D7098F" w:rsidP="00041E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Селекция одомашнивание</w:t>
            </w:r>
          </w:p>
        </w:tc>
        <w:tc>
          <w:tcPr>
            <w:tcW w:w="5386" w:type="dxa"/>
            <w:vAlign w:val="center"/>
          </w:tcPr>
          <w:p w:rsidR="002A6747" w:rsidRPr="00FF437D" w:rsidRDefault="00D7098F" w:rsidP="007A1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42 с.196-197</w:t>
            </w:r>
            <w:r w:rsidR="002A6747" w:rsidRPr="00FF43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учебника</w:t>
            </w:r>
            <w:r w:rsidR="0024001C" w:rsidRPr="00FF4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:rsidR="002A6747" w:rsidRPr="00FF437D" w:rsidRDefault="002A6747" w:rsidP="00041E1E">
            <w:pPr>
              <w:pStyle w:val="a5"/>
              <w:tabs>
                <w:tab w:val="left" w:pos="4065"/>
                <w:tab w:val="left" w:pos="4185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2A6747" w:rsidRDefault="00D7098F" w:rsidP="002400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тему урока.</w:t>
            </w:r>
          </w:p>
          <w:p w:rsidR="00D7098F" w:rsidRPr="00FF437D" w:rsidRDefault="00D7098F" w:rsidP="002400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Выписать определения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2A6747" w:rsidRPr="00FF437D" w:rsidTr="00041E1E">
        <w:trPr>
          <w:cantSplit/>
          <w:trHeight w:val="1134"/>
        </w:trPr>
        <w:tc>
          <w:tcPr>
            <w:tcW w:w="1308" w:type="dxa"/>
            <w:textDirection w:val="btLr"/>
            <w:vAlign w:val="center"/>
          </w:tcPr>
          <w:p w:rsidR="002A6747" w:rsidRPr="00FF437D" w:rsidRDefault="002A6747" w:rsidP="00041E1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437D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210" w:type="dxa"/>
            <w:vAlign w:val="center"/>
          </w:tcPr>
          <w:p w:rsidR="002A6747" w:rsidRPr="00FF437D" w:rsidRDefault="007A1723" w:rsidP="00041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2A6747" w:rsidRPr="00FF437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977" w:type="dxa"/>
          </w:tcPr>
          <w:p w:rsidR="002A6747" w:rsidRPr="00D7098F" w:rsidRDefault="00D7098F" w:rsidP="00041E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98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Общие развивающие упражнения (разминка, зарядка). </w:t>
            </w:r>
            <w:r w:rsidRPr="00D7098F">
              <w:rPr>
                <w:rFonts w:ascii="Times New Roman" w:hAnsi="Times New Roman" w:cs="Times New Roman"/>
                <w:sz w:val="24"/>
                <w:szCs w:val="24"/>
              </w:rPr>
              <w:t>Развитие беговой выносливости.</w:t>
            </w:r>
          </w:p>
        </w:tc>
        <w:tc>
          <w:tcPr>
            <w:tcW w:w="5386" w:type="dxa"/>
            <w:vAlign w:val="center"/>
          </w:tcPr>
          <w:p w:rsidR="00D7098F" w:rsidRPr="00D7098F" w:rsidRDefault="00D7098F" w:rsidP="00D7098F">
            <w:pPr>
              <w:tabs>
                <w:tab w:val="left" w:pos="4065"/>
                <w:tab w:val="left" w:pos="4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098F">
              <w:rPr>
                <w:rFonts w:ascii="Times New Roman" w:hAnsi="Times New Roman" w:cs="Times New Roman"/>
                <w:sz w:val="24"/>
                <w:szCs w:val="24"/>
              </w:rPr>
              <w:t xml:space="preserve">Смотреть видео урок </w:t>
            </w:r>
            <w:hyperlink r:id="rId4" w:history="1">
              <w:r w:rsidRPr="00D7098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https://youtu.be/pu-w47Lkafg</w:t>
              </w:r>
            </w:hyperlink>
          </w:p>
          <w:p w:rsidR="002A6747" w:rsidRPr="00D7098F" w:rsidRDefault="00D7098F" w:rsidP="00D7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98F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комплекс </w:t>
            </w:r>
            <w:proofErr w:type="spellStart"/>
            <w:r w:rsidRPr="00D7098F">
              <w:rPr>
                <w:rFonts w:ascii="Times New Roman" w:hAnsi="Times New Roman" w:cs="Times New Roman"/>
                <w:sz w:val="24"/>
                <w:szCs w:val="24"/>
              </w:rPr>
              <w:t>общеразвивающих</w:t>
            </w:r>
            <w:proofErr w:type="spellEnd"/>
            <w:r w:rsidRPr="00D7098F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упражнений (разминка)</w:t>
            </w:r>
          </w:p>
        </w:tc>
        <w:tc>
          <w:tcPr>
            <w:tcW w:w="4111" w:type="dxa"/>
          </w:tcPr>
          <w:p w:rsidR="002A6747" w:rsidRPr="00D7098F" w:rsidRDefault="00D7098F" w:rsidP="00041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98F">
              <w:rPr>
                <w:rFonts w:ascii="Times New Roman" w:hAnsi="Times New Roman" w:cs="Times New Roman"/>
                <w:sz w:val="24"/>
                <w:szCs w:val="24"/>
              </w:rPr>
              <w:t>Проанализировать технику бега.</w:t>
            </w:r>
          </w:p>
        </w:tc>
      </w:tr>
      <w:tr w:rsidR="002A6747" w:rsidRPr="00FF437D" w:rsidTr="00041E1E">
        <w:trPr>
          <w:cantSplit/>
          <w:trHeight w:val="1134"/>
        </w:trPr>
        <w:tc>
          <w:tcPr>
            <w:tcW w:w="1308" w:type="dxa"/>
            <w:textDirection w:val="btLr"/>
            <w:vAlign w:val="center"/>
          </w:tcPr>
          <w:p w:rsidR="002A6747" w:rsidRPr="00FF437D" w:rsidRDefault="007A1723" w:rsidP="00041E1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10" w:type="dxa"/>
            <w:vAlign w:val="center"/>
          </w:tcPr>
          <w:p w:rsidR="002A6747" w:rsidRPr="00FF437D" w:rsidRDefault="007A1723" w:rsidP="00041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2A6747" w:rsidRPr="00FF437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977" w:type="dxa"/>
            <w:vAlign w:val="center"/>
          </w:tcPr>
          <w:p w:rsidR="00FF437D" w:rsidRPr="007A1723" w:rsidRDefault="007A1723" w:rsidP="00041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23">
              <w:rPr>
                <w:rFonts w:ascii="Times New Roman" w:hAnsi="Times New Roman" w:cs="Times New Roman"/>
                <w:sz w:val="24"/>
                <w:szCs w:val="24"/>
              </w:rPr>
              <w:t>Терроризм как основная угроза современной цивилизации</w:t>
            </w:r>
            <w:proofErr w:type="gramStart"/>
            <w:r w:rsidRPr="007A1723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5386" w:type="dxa"/>
            <w:vAlign w:val="center"/>
          </w:tcPr>
          <w:p w:rsidR="002A6747" w:rsidRPr="007A1723" w:rsidRDefault="007A1723" w:rsidP="0024001C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7A1723">
              <w:rPr>
                <w:rFonts w:ascii="Times New Roman" w:hAnsi="Times New Roman" w:cs="Times New Roman"/>
                <w:sz w:val="24"/>
                <w:szCs w:val="24"/>
              </w:rPr>
              <w:t>Читать §9 стр. 96-99.</w:t>
            </w:r>
          </w:p>
        </w:tc>
        <w:tc>
          <w:tcPr>
            <w:tcW w:w="4111" w:type="dxa"/>
            <w:vAlign w:val="center"/>
          </w:tcPr>
          <w:p w:rsidR="007A1723" w:rsidRPr="007A1723" w:rsidRDefault="007A1723" w:rsidP="007A1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23">
              <w:rPr>
                <w:rFonts w:ascii="Times New Roman" w:hAnsi="Times New Roman" w:cs="Times New Roman"/>
                <w:sz w:val="24"/>
                <w:szCs w:val="24"/>
              </w:rPr>
              <w:t>Записать тему в тетрадь.</w:t>
            </w:r>
          </w:p>
          <w:p w:rsidR="00FF437D" w:rsidRPr="007A1723" w:rsidRDefault="007A1723" w:rsidP="007A1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23">
              <w:rPr>
                <w:rFonts w:ascii="Times New Roman" w:hAnsi="Times New Roman" w:cs="Times New Roman"/>
                <w:sz w:val="24"/>
                <w:szCs w:val="24"/>
              </w:rPr>
              <w:t>Ответить  письменно в тетради на вопросы №7, №8 на стр.100.</w:t>
            </w:r>
          </w:p>
        </w:tc>
      </w:tr>
      <w:tr w:rsidR="002A6747" w:rsidRPr="00FF437D" w:rsidTr="00041E1E">
        <w:trPr>
          <w:cantSplit/>
          <w:trHeight w:val="1134"/>
        </w:trPr>
        <w:tc>
          <w:tcPr>
            <w:tcW w:w="1308" w:type="dxa"/>
            <w:textDirection w:val="btLr"/>
            <w:vAlign w:val="center"/>
          </w:tcPr>
          <w:p w:rsidR="002A6747" w:rsidRPr="00FF437D" w:rsidRDefault="007A1723" w:rsidP="00041E1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210" w:type="dxa"/>
            <w:vAlign w:val="center"/>
          </w:tcPr>
          <w:p w:rsidR="002A6747" w:rsidRPr="00FF437D" w:rsidRDefault="007A1723" w:rsidP="00041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2A6747" w:rsidRPr="00FF437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977" w:type="dxa"/>
            <w:vAlign w:val="center"/>
          </w:tcPr>
          <w:p w:rsidR="002A6747" w:rsidRPr="007A1723" w:rsidRDefault="0024001C" w:rsidP="00041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A1723" w:rsidRPr="007A1723">
              <w:rPr>
                <w:rFonts w:ascii="Times New Roman" w:hAnsi="Times New Roman"/>
                <w:sz w:val="24"/>
                <w:szCs w:val="24"/>
              </w:rPr>
              <w:t xml:space="preserve"> Человек на рынке труда</w:t>
            </w:r>
          </w:p>
        </w:tc>
        <w:tc>
          <w:tcPr>
            <w:tcW w:w="5386" w:type="dxa"/>
            <w:vAlign w:val="center"/>
          </w:tcPr>
          <w:p w:rsidR="002A6747" w:rsidRPr="007A1723" w:rsidRDefault="007A1723" w:rsidP="00041E1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1723">
              <w:rPr>
                <w:rFonts w:ascii="Times New Roman" w:hAnsi="Times New Roman"/>
                <w:sz w:val="24"/>
                <w:szCs w:val="24"/>
              </w:rPr>
              <w:t>Изучить параграф 15.</w:t>
            </w:r>
          </w:p>
        </w:tc>
        <w:tc>
          <w:tcPr>
            <w:tcW w:w="4111" w:type="dxa"/>
            <w:vAlign w:val="center"/>
          </w:tcPr>
          <w:p w:rsidR="002A6747" w:rsidRPr="007A1723" w:rsidRDefault="007A1723" w:rsidP="00240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23">
              <w:rPr>
                <w:rFonts w:ascii="Times New Roman" w:hAnsi="Times New Roman"/>
                <w:sz w:val="24"/>
                <w:szCs w:val="24"/>
              </w:rPr>
              <w:t>Записать тему в тетрадь. Письменно: записать определение понятий                  - рынок труда                                - заработная плата                           - производный спрос</w:t>
            </w:r>
          </w:p>
        </w:tc>
      </w:tr>
    </w:tbl>
    <w:p w:rsidR="002A6747" w:rsidRPr="00FF437D" w:rsidRDefault="002A6747" w:rsidP="002A67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2A6747" w:rsidRPr="00FF437D" w:rsidRDefault="002A6747" w:rsidP="002A674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2728" w:rsidRPr="00FF437D" w:rsidRDefault="00B02728" w:rsidP="00B027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02728" w:rsidRPr="00FF437D" w:rsidSect="00B0272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2728"/>
    <w:rsid w:val="00155701"/>
    <w:rsid w:val="0024001C"/>
    <w:rsid w:val="002A6747"/>
    <w:rsid w:val="003675AB"/>
    <w:rsid w:val="00400DE4"/>
    <w:rsid w:val="00406125"/>
    <w:rsid w:val="00742C7B"/>
    <w:rsid w:val="007A1723"/>
    <w:rsid w:val="009903D6"/>
    <w:rsid w:val="00A31C6A"/>
    <w:rsid w:val="00A60C0F"/>
    <w:rsid w:val="00B02728"/>
    <w:rsid w:val="00C168A9"/>
    <w:rsid w:val="00CF0C68"/>
    <w:rsid w:val="00D7098F"/>
    <w:rsid w:val="00DA4580"/>
    <w:rsid w:val="00DA50FF"/>
    <w:rsid w:val="00DB383E"/>
    <w:rsid w:val="00EB3F02"/>
    <w:rsid w:val="00F17F08"/>
    <w:rsid w:val="00FF43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5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27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168A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60C0F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2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pu-w47Lka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Викторовна</dc:creator>
  <cp:lastModifiedBy>admin</cp:lastModifiedBy>
  <cp:revision>8</cp:revision>
  <cp:lastPrinted>2020-04-13T09:52:00Z</cp:lastPrinted>
  <dcterms:created xsi:type="dcterms:W3CDTF">2020-04-13T09:43:00Z</dcterms:created>
  <dcterms:modified xsi:type="dcterms:W3CDTF">2020-04-20T07:40:00Z</dcterms:modified>
</cp:coreProperties>
</file>