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E" w:rsidRPr="00185CE6" w:rsidRDefault="005623FE" w:rsidP="0056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  <w:bookmarkStart w:id="0" w:name="_GoBack"/>
      <w:bookmarkEnd w:id="0"/>
    </w:p>
    <w:p w:rsidR="005623FE" w:rsidRPr="00185CE6" w:rsidRDefault="005623FE" w:rsidP="0056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20</w:t>
      </w:r>
      <w:r w:rsidRPr="00185CE6">
        <w:rPr>
          <w:rFonts w:ascii="Times New Roman" w:hAnsi="Times New Roman" w:cs="Times New Roman"/>
          <w:b/>
          <w:sz w:val="24"/>
          <w:szCs w:val="24"/>
        </w:rPr>
        <w:t>.04.2020 (понедельник)</w:t>
      </w:r>
    </w:p>
    <w:tbl>
      <w:tblPr>
        <w:tblStyle w:val="a3"/>
        <w:tblW w:w="14992" w:type="dxa"/>
        <w:tblLook w:val="04A0"/>
      </w:tblPr>
      <w:tblGrid>
        <w:gridCol w:w="1308"/>
        <w:gridCol w:w="1210"/>
        <w:gridCol w:w="2977"/>
        <w:gridCol w:w="4536"/>
        <w:gridCol w:w="4961"/>
      </w:tblGrid>
      <w:tr w:rsidR="005623FE" w:rsidRPr="00185CE6" w:rsidTr="003E56AC">
        <w:tc>
          <w:tcPr>
            <w:tcW w:w="1308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961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623FE" w:rsidRPr="00185CE6" w:rsidTr="003E56A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5623FE" w:rsidRPr="008C402A" w:rsidRDefault="005623FE" w:rsidP="003E56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02A">
              <w:rPr>
                <w:rFonts w:ascii="Times New Roman" w:hAnsi="Times New Roman"/>
                <w:sz w:val="24"/>
                <w:szCs w:val="24"/>
              </w:rPr>
              <w:t>Луганщина</w:t>
            </w:r>
            <w:proofErr w:type="spellEnd"/>
            <w:r w:rsidRPr="008C402A">
              <w:rPr>
                <w:rFonts w:ascii="Times New Roman" w:hAnsi="Times New Roman"/>
                <w:sz w:val="24"/>
                <w:szCs w:val="24"/>
              </w:rPr>
              <w:t xml:space="preserve"> в годы советской модернизации.</w:t>
            </w:r>
          </w:p>
        </w:tc>
        <w:tc>
          <w:tcPr>
            <w:tcW w:w="4536" w:type="dxa"/>
          </w:tcPr>
          <w:p w:rsidR="005623FE" w:rsidRPr="008C402A" w:rsidRDefault="005623FE" w:rsidP="003E56AC">
            <w:pPr>
              <w:pStyle w:val="a4"/>
              <w:numPr>
                <w:ilvl w:val="0"/>
                <w:numId w:val="1"/>
              </w:num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 по данной теме                                       </w:t>
            </w:r>
            <w:proofErr w:type="gramStart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4961" w:type="dxa"/>
          </w:tcPr>
          <w:p w:rsidR="005623FE" w:rsidRPr="008C402A" w:rsidRDefault="005623FE" w:rsidP="003E56AC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1.Составить в тетради краткий конспект ответа по теме «</w:t>
            </w:r>
            <w:proofErr w:type="spellStart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>Луганщина</w:t>
            </w:r>
            <w:proofErr w:type="spellEnd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 в годы советской модернизации</w:t>
            </w:r>
            <w:proofErr w:type="gramStart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623FE" w:rsidRPr="0093421A" w:rsidRDefault="005623FE" w:rsidP="003E56AC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8C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Работу </w:t>
            </w:r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Id5" w:history="1"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C40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>до 25 /04)</w:t>
            </w:r>
          </w:p>
        </w:tc>
      </w:tr>
      <w:tr w:rsidR="005623FE" w:rsidRPr="00185CE6" w:rsidTr="003E56AC">
        <w:trPr>
          <w:cantSplit/>
          <w:trHeight w:val="825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5623FE" w:rsidRPr="008C402A" w:rsidRDefault="005623FE" w:rsidP="003E56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02A">
              <w:rPr>
                <w:rFonts w:ascii="Times New Roman" w:hAnsi="Times New Roman"/>
                <w:sz w:val="24"/>
                <w:szCs w:val="24"/>
              </w:rPr>
              <w:t>Луганщина</w:t>
            </w:r>
            <w:proofErr w:type="spellEnd"/>
            <w:r w:rsidRPr="008C402A">
              <w:rPr>
                <w:rFonts w:ascii="Times New Roman" w:hAnsi="Times New Roman"/>
                <w:sz w:val="24"/>
                <w:szCs w:val="24"/>
              </w:rPr>
              <w:t xml:space="preserve"> в годы советской модернизации.</w:t>
            </w:r>
          </w:p>
        </w:tc>
        <w:tc>
          <w:tcPr>
            <w:tcW w:w="4536" w:type="dxa"/>
          </w:tcPr>
          <w:p w:rsidR="005623FE" w:rsidRPr="008C402A" w:rsidRDefault="005623FE" w:rsidP="003E56AC">
            <w:pPr>
              <w:pStyle w:val="a4"/>
              <w:numPr>
                <w:ilvl w:val="0"/>
                <w:numId w:val="1"/>
              </w:num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 по данной теме                                       </w:t>
            </w:r>
            <w:proofErr w:type="gramStart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C402A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4961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FE" w:rsidRPr="00185CE6" w:rsidTr="003E56AC">
        <w:trPr>
          <w:cantSplit/>
          <w:trHeight w:val="837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5623FE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ложные предложения с разными видами связи</w:t>
            </w:r>
          </w:p>
        </w:tc>
        <w:tc>
          <w:tcPr>
            <w:tcW w:w="4536" w:type="dxa"/>
          </w:tcPr>
          <w:p w:rsidR="005623FE" w:rsidRPr="00B407C7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с.248 (</w:t>
            </w:r>
            <w:r w:rsidRPr="00B407C7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5623FE" w:rsidRPr="00B407C7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теоретические сведения с.249,255</w:t>
            </w:r>
          </w:p>
          <w:p w:rsidR="005623FE" w:rsidRPr="00B407C7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5623FE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упр.374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.),385(1)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3FE" w:rsidRPr="00185CE6" w:rsidTr="003E56AC">
        <w:trPr>
          <w:cantSplit/>
          <w:trHeight w:val="693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5623FE" w:rsidRPr="00244E54" w:rsidRDefault="005623FE" w:rsidP="003E56A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E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4536" w:type="dxa"/>
          </w:tcPr>
          <w:p w:rsidR="005623FE" w:rsidRPr="00244E54" w:rsidRDefault="005623FE" w:rsidP="003E56A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 </w:t>
            </w:r>
            <w:hyperlink r:id="rId6" w:history="1">
              <w:r w:rsidRPr="00244E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https://youtu.be/pu-w47Lkafg</w:t>
              </w:r>
            </w:hyperlink>
          </w:p>
          <w:p w:rsidR="005623FE" w:rsidRPr="00244E54" w:rsidRDefault="005623FE" w:rsidP="003E56A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(разминка)</w:t>
            </w:r>
          </w:p>
        </w:tc>
        <w:tc>
          <w:tcPr>
            <w:tcW w:w="4961" w:type="dxa"/>
          </w:tcPr>
          <w:p w:rsidR="005623FE" w:rsidRPr="00244E54" w:rsidRDefault="005623FE" w:rsidP="003E56AC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E54">
              <w:rPr>
                <w:rFonts w:ascii="Times New Roman" w:hAnsi="Times New Roman" w:cs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5623FE" w:rsidRPr="00185CE6" w:rsidTr="003E56AC">
        <w:trPr>
          <w:cantSplit/>
          <w:trHeight w:val="859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4961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4,5,6),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2,4),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2,4),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письменно.</w:t>
            </w:r>
          </w:p>
        </w:tc>
      </w:tr>
      <w:tr w:rsidR="005623FE" w:rsidRPr="00185CE6" w:rsidTr="003E56AC">
        <w:trPr>
          <w:cantSplit/>
          <w:trHeight w:val="971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0" w:type="dxa"/>
            <w:vAlign w:val="center"/>
          </w:tcPr>
          <w:p w:rsidR="005623FE" w:rsidRPr="00185CE6" w:rsidRDefault="005623FE" w:rsidP="003E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vAlign w:val="center"/>
          </w:tcPr>
          <w:p w:rsidR="005623FE" w:rsidRPr="00D22AD1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961" w:type="dxa"/>
            <w:vAlign w:val="center"/>
          </w:tcPr>
          <w:p w:rsidR="005623FE" w:rsidRPr="00185CE6" w:rsidRDefault="005623FE" w:rsidP="003E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1,2);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письменно.</w:t>
            </w:r>
          </w:p>
        </w:tc>
      </w:tr>
      <w:tr w:rsidR="005623FE" w:rsidRPr="00185CE6" w:rsidTr="003E56A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5623FE" w:rsidRPr="00185CE6" w:rsidRDefault="005623FE" w:rsidP="003E5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</w:t>
            </w:r>
          </w:p>
        </w:tc>
        <w:tc>
          <w:tcPr>
            <w:tcW w:w="1210" w:type="dxa"/>
          </w:tcPr>
          <w:p w:rsidR="005623FE" w:rsidRPr="00611672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</w:t>
            </w:r>
          </w:p>
        </w:tc>
        <w:tc>
          <w:tcPr>
            <w:tcW w:w="2977" w:type="dxa"/>
          </w:tcPr>
          <w:p w:rsidR="005623FE" w:rsidRPr="00611672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В.Шевчук. «Дім на горі» (повість-преамбула). Жіноче начало і чоловіче у творі. </w:t>
            </w:r>
          </w:p>
        </w:tc>
        <w:tc>
          <w:tcPr>
            <w:tcW w:w="4536" w:type="dxa"/>
          </w:tcPr>
          <w:p w:rsidR="005623FE" w:rsidRPr="00611672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</w:t>
            </w:r>
            <w:proofErr w:type="spellStart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 стор. 354-357 усно.</w:t>
            </w:r>
          </w:p>
        </w:tc>
        <w:tc>
          <w:tcPr>
            <w:tcW w:w="4961" w:type="dxa"/>
          </w:tcPr>
          <w:p w:rsidR="005623FE" w:rsidRPr="00611672" w:rsidRDefault="005623FE" w:rsidP="003E56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61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письмово завдання  «Поміркуйте» 1-3 на стор.357.</w:t>
            </w:r>
          </w:p>
        </w:tc>
      </w:tr>
    </w:tbl>
    <w:p w:rsidR="00712F50" w:rsidRDefault="00712F50"/>
    <w:sectPr w:rsidR="00712F50" w:rsidSect="002226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15E5"/>
    <w:multiLevelType w:val="hybridMultilevel"/>
    <w:tmpl w:val="E91E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6A2"/>
    <w:rsid w:val="002226A2"/>
    <w:rsid w:val="005623FE"/>
    <w:rsid w:val="00712F50"/>
    <w:rsid w:val="0080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6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u-w47Lkafg" TargetMode="External"/><Relationship Id="rId5" Type="http://schemas.openxmlformats.org/officeDocument/2006/relationships/hyperlink" Target="mailto:sweet-Elena2008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>MultiDVD Team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2020-04-20T05:16:00Z</dcterms:created>
  <dcterms:modified xsi:type="dcterms:W3CDTF">2020-04-20T13:04:00Z</dcterms:modified>
</cp:coreProperties>
</file>