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7" w:rsidRDefault="002A6747" w:rsidP="00DA5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FF" w:rsidRPr="00B02728" w:rsidRDefault="00DA50FF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A50FF" w:rsidRDefault="00B56F16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29</w:t>
      </w:r>
      <w:r w:rsidR="00DA50FF">
        <w:rPr>
          <w:rFonts w:ascii="Times New Roman" w:hAnsi="Times New Roman" w:cs="Times New Roman"/>
          <w:b/>
          <w:sz w:val="28"/>
          <w:szCs w:val="28"/>
        </w:rPr>
        <w:t>.04.2020 (среда</w:t>
      </w:r>
      <w:r w:rsidR="00DA50FF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/>
      </w:tblPr>
      <w:tblGrid>
        <w:gridCol w:w="1307"/>
        <w:gridCol w:w="1206"/>
        <w:gridCol w:w="2976"/>
        <w:gridCol w:w="5409"/>
        <w:gridCol w:w="4094"/>
      </w:tblGrid>
      <w:tr w:rsidR="00DA50FF" w:rsidRPr="00DA50FF" w:rsidTr="00D46A85">
        <w:tc>
          <w:tcPr>
            <w:tcW w:w="1307" w:type="dxa"/>
            <w:vAlign w:val="center"/>
          </w:tcPr>
          <w:p w:rsidR="00DA50FF" w:rsidRPr="00DA50FF" w:rsidRDefault="00DA50FF" w:rsidP="002A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6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9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094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6" w:type="dxa"/>
            <w:vAlign w:val="center"/>
          </w:tcPr>
          <w:p w:rsidR="00DA50FF" w:rsidRPr="008523A8" w:rsidRDefault="00B56F16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50FF" w:rsidRPr="008523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</w:tcPr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Белки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как природные биополимеры.</w:t>
            </w:r>
          </w:p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белков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бнаружение</w:t>
            </w:r>
            <w:proofErr w:type="spell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белков при помощи качественных реакций. Превращение белков пищи в </w:t>
            </w:r>
            <w:proofErr w:type="spell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иологические</w:t>
            </w:r>
            <w:proofErr w:type="spell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белков.</w:t>
            </w:r>
          </w:p>
          <w:p w:rsidR="00DA50FF" w:rsidRPr="008523A8" w:rsidRDefault="00DA50FF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DA50FF" w:rsidRPr="002A6747" w:rsidRDefault="00B56F16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п.38,39 учебника.</w:t>
            </w:r>
          </w:p>
        </w:tc>
        <w:tc>
          <w:tcPr>
            <w:tcW w:w="4094" w:type="dxa"/>
          </w:tcPr>
          <w:p w:rsidR="00B56F16" w:rsidRPr="00B56F16" w:rsidRDefault="00B56F16" w:rsidP="00B56F16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B56F16" w:rsidRPr="00B56F16" w:rsidRDefault="00B56F16" w:rsidP="00B56F16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Выполнить упр. № 3,4 с.183 учебника</w:t>
            </w:r>
          </w:p>
          <w:p w:rsidR="00DA50FF" w:rsidRPr="002A6747" w:rsidRDefault="00DA50FF" w:rsidP="00B56F16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06" w:type="dxa"/>
            <w:vAlign w:val="center"/>
          </w:tcPr>
          <w:p w:rsidR="00DA50FF" w:rsidRPr="002A6747" w:rsidRDefault="00B56F16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50FF"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  <w:vAlign w:val="center"/>
          </w:tcPr>
          <w:p w:rsidR="00DA50FF" w:rsidRPr="002A6747" w:rsidRDefault="00B56F16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7A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</w:t>
            </w:r>
          </w:p>
        </w:tc>
        <w:tc>
          <w:tcPr>
            <w:tcW w:w="5409" w:type="dxa"/>
            <w:vAlign w:val="center"/>
          </w:tcPr>
          <w:p w:rsidR="00B56F16" w:rsidRPr="00862F7A" w:rsidRDefault="00B56F16" w:rsidP="00B5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7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текст </w:t>
            </w:r>
            <w:proofErr w:type="spellStart"/>
            <w:r w:rsidRPr="00862F7A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DA50FF" w:rsidRPr="002A6747" w:rsidRDefault="00796F23" w:rsidP="00B5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56F16" w:rsidRPr="00862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https://interneturok.ru/lesson/russian/ege/podgotovka-k-ege/slitnoe-defisnoe-razdelnoe-napisanie-slov-a19</w:t>
              </w:r>
            </w:hyperlink>
          </w:p>
        </w:tc>
        <w:tc>
          <w:tcPr>
            <w:tcW w:w="4094" w:type="dxa"/>
          </w:tcPr>
          <w:p w:rsidR="00DA50FF" w:rsidRPr="002A6747" w:rsidRDefault="00B56F16" w:rsidP="0004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F7A">
              <w:rPr>
                <w:rFonts w:ascii="Times New Roman" w:hAnsi="Times New Roman" w:cs="Times New Roman"/>
                <w:sz w:val="24"/>
                <w:szCs w:val="24"/>
              </w:rPr>
              <w:t>Выполнить на выбор два задания, помещенные в тексте урока</w:t>
            </w: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206" w:type="dxa"/>
            <w:vAlign w:val="center"/>
          </w:tcPr>
          <w:p w:rsidR="00DA50FF" w:rsidRPr="002A6747" w:rsidRDefault="00B56F16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50FF" w:rsidRPr="002A67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  <w:vAlign w:val="center"/>
          </w:tcPr>
          <w:p w:rsidR="00DA50FF" w:rsidRPr="002A6747" w:rsidRDefault="00B56F16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Британские изобретатели. Освоение космоса.</w:t>
            </w:r>
          </w:p>
        </w:tc>
        <w:tc>
          <w:tcPr>
            <w:tcW w:w="5409" w:type="dxa"/>
            <w:vAlign w:val="center"/>
          </w:tcPr>
          <w:p w:rsidR="00B56F16" w:rsidRPr="00A70D49" w:rsidRDefault="00B56F16" w:rsidP="00B56F1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Pr="00A70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 xml:space="preserve"> Модуль 8СС. </w:t>
            </w:r>
          </w:p>
          <w:p w:rsidR="00B56F16" w:rsidRPr="00A70D49" w:rsidRDefault="00B56F16" w:rsidP="00B56F1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</w:t>
            </w:r>
          </w:p>
          <w:p w:rsidR="00B56F16" w:rsidRPr="00A70D49" w:rsidRDefault="00796F23" w:rsidP="00B56F1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6F16" w:rsidRPr="00A70D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https://youtu.be/jf0VIhZV_88</w:t>
              </w:r>
            </w:hyperlink>
          </w:p>
          <w:p w:rsidR="00DA50FF" w:rsidRPr="002A6747" w:rsidRDefault="00796F23" w:rsidP="00B56F1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6F16" w:rsidRPr="00A70D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https://youtu.be/Lt2YbgQjvHs</w:t>
              </w:r>
            </w:hyperlink>
          </w:p>
        </w:tc>
        <w:tc>
          <w:tcPr>
            <w:tcW w:w="4094" w:type="dxa"/>
            <w:vAlign w:val="center"/>
          </w:tcPr>
          <w:p w:rsidR="00B56F16" w:rsidRPr="00A70D49" w:rsidRDefault="00B56F16" w:rsidP="00B56F16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D49">
              <w:rPr>
                <w:rFonts w:ascii="Times New Roman" w:hAnsi="Times New Roman"/>
                <w:sz w:val="24"/>
                <w:szCs w:val="24"/>
              </w:rPr>
              <w:t xml:space="preserve">Записать незнакомые слова </w:t>
            </w:r>
            <w:proofErr w:type="spellStart"/>
            <w:r w:rsidRPr="00A70D49">
              <w:rPr>
                <w:rFonts w:ascii="Times New Roman" w:hAnsi="Times New Roman"/>
                <w:sz w:val="24"/>
                <w:szCs w:val="24"/>
                <w:lang w:val="en-US"/>
              </w:rPr>
              <w:t>VocabularyM</w:t>
            </w:r>
            <w:proofErr w:type="gramStart"/>
            <w:r w:rsidRPr="00A70D49">
              <w:rPr>
                <w:rFonts w:ascii="Times New Roman" w:hAnsi="Times New Roman"/>
                <w:sz w:val="24"/>
                <w:szCs w:val="24"/>
              </w:rPr>
              <w:t>одуль</w:t>
            </w:r>
            <w:proofErr w:type="spellEnd"/>
            <w:proofErr w:type="gramEnd"/>
            <w:r w:rsidRPr="00A70D49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 w:rsidRPr="00A70D49">
              <w:rPr>
                <w:rFonts w:ascii="Times New Roman" w:hAnsi="Times New Roman"/>
                <w:sz w:val="24"/>
                <w:szCs w:val="24"/>
                <w:lang w:val="en-US"/>
              </w:rPr>
              <w:t>CC</w:t>
            </w:r>
            <w:r w:rsidRPr="00A70D49">
              <w:rPr>
                <w:rFonts w:ascii="Times New Roman" w:hAnsi="Times New Roman"/>
                <w:sz w:val="24"/>
                <w:szCs w:val="24"/>
              </w:rPr>
              <w:t xml:space="preserve"> в словарь.</w:t>
            </w:r>
          </w:p>
          <w:p w:rsidR="00B56F16" w:rsidRPr="00A70D49" w:rsidRDefault="00B56F16" w:rsidP="00B56F16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0D49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A70D49">
              <w:rPr>
                <w:rFonts w:ascii="Times New Roman" w:hAnsi="Times New Roman"/>
                <w:sz w:val="24"/>
                <w:szCs w:val="24"/>
              </w:rPr>
              <w:t>Ех</w:t>
            </w:r>
            <w:proofErr w:type="spellEnd"/>
            <w:r w:rsidRPr="00A70D49">
              <w:rPr>
                <w:rFonts w:ascii="Times New Roman" w:hAnsi="Times New Roman"/>
                <w:sz w:val="24"/>
                <w:szCs w:val="24"/>
              </w:rPr>
              <w:t xml:space="preserve">. 4, </w:t>
            </w:r>
            <w:r w:rsidRPr="00A70D4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70D49">
              <w:rPr>
                <w:rFonts w:ascii="Times New Roman" w:hAnsi="Times New Roman"/>
                <w:sz w:val="24"/>
                <w:szCs w:val="24"/>
              </w:rPr>
              <w:t>. 1</w:t>
            </w:r>
            <w:r w:rsidRPr="00A70D49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  <w:p w:rsidR="00DA50FF" w:rsidRPr="002A6747" w:rsidRDefault="00DA50FF" w:rsidP="0085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F02" w:rsidRDefault="00EB3F02" w:rsidP="005D4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B5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3F02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8"/>
    <w:rsid w:val="00036533"/>
    <w:rsid w:val="00155701"/>
    <w:rsid w:val="00180A99"/>
    <w:rsid w:val="0024001C"/>
    <w:rsid w:val="002A6747"/>
    <w:rsid w:val="002F6F0D"/>
    <w:rsid w:val="003675AB"/>
    <w:rsid w:val="00400DE4"/>
    <w:rsid w:val="00406125"/>
    <w:rsid w:val="005D430B"/>
    <w:rsid w:val="006E5BCD"/>
    <w:rsid w:val="00742C7B"/>
    <w:rsid w:val="00796F23"/>
    <w:rsid w:val="008523A8"/>
    <w:rsid w:val="0093296F"/>
    <w:rsid w:val="00A60C0F"/>
    <w:rsid w:val="00B02728"/>
    <w:rsid w:val="00B56F16"/>
    <w:rsid w:val="00C168A9"/>
    <w:rsid w:val="00D46A85"/>
    <w:rsid w:val="00DA4580"/>
    <w:rsid w:val="00DA50FF"/>
    <w:rsid w:val="00DB383E"/>
    <w:rsid w:val="00EB3F02"/>
    <w:rsid w:val="00F17F0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t2YbgQjvHs" TargetMode="External"/><Relationship Id="rId5" Type="http://schemas.openxmlformats.org/officeDocument/2006/relationships/hyperlink" Target="https://youtu.be/jf0VIhZV_88" TargetMode="External"/><Relationship Id="rId4" Type="http://schemas.openxmlformats.org/officeDocument/2006/relationships/hyperlink" Target="https://interneturok.ru/lesson/russian/ege/podgotovka-k-ege/slitnoe-defisnoe-razdelnoe-napisanie-slov-a1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11</cp:revision>
  <cp:lastPrinted>2020-04-13T09:52:00Z</cp:lastPrinted>
  <dcterms:created xsi:type="dcterms:W3CDTF">2020-04-13T09:43:00Z</dcterms:created>
  <dcterms:modified xsi:type="dcterms:W3CDTF">2020-04-27T07:19:00Z</dcterms:modified>
</cp:coreProperties>
</file>