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37" w:rsidRPr="003B6187" w:rsidRDefault="006F68BC" w:rsidP="003B6187">
      <w:pPr>
        <w:pStyle w:val="a6"/>
        <w:jc w:val="center"/>
        <w:rPr>
          <w:b/>
          <w:sz w:val="24"/>
          <w:szCs w:val="24"/>
        </w:rPr>
      </w:pPr>
      <w:r w:rsidRPr="003B6187">
        <w:rPr>
          <w:b/>
          <w:sz w:val="24"/>
          <w:szCs w:val="24"/>
        </w:rPr>
        <w:t>ЗАДАНИЕ 11-А , 28</w:t>
      </w:r>
      <w:r w:rsidR="004825D0" w:rsidRPr="003B6187">
        <w:rPr>
          <w:b/>
          <w:sz w:val="24"/>
          <w:szCs w:val="24"/>
        </w:rPr>
        <w:t>.</w:t>
      </w:r>
      <w:r w:rsidRPr="003B6187">
        <w:rPr>
          <w:b/>
          <w:sz w:val="24"/>
          <w:szCs w:val="24"/>
        </w:rPr>
        <w:t>04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43"/>
        <w:gridCol w:w="917"/>
        <w:gridCol w:w="3435"/>
        <w:gridCol w:w="6606"/>
        <w:gridCol w:w="3316"/>
      </w:tblGrid>
      <w:tr w:rsidR="00C33A37" w:rsidRPr="00CC2E93" w:rsidTr="003B6187">
        <w:tc>
          <w:tcPr>
            <w:tcW w:w="1143" w:type="dxa"/>
            <w:vAlign w:val="center"/>
          </w:tcPr>
          <w:p w:rsidR="00C33A37" w:rsidRPr="00CC2E93" w:rsidRDefault="00C33A37" w:rsidP="00C33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2E9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17" w:type="dxa"/>
            <w:vAlign w:val="center"/>
          </w:tcPr>
          <w:p w:rsidR="00C33A37" w:rsidRPr="00CC2E93" w:rsidRDefault="00C33A37" w:rsidP="00C33A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E93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435" w:type="dxa"/>
            <w:vAlign w:val="center"/>
          </w:tcPr>
          <w:p w:rsidR="00C33A37" w:rsidRPr="00CC2E93" w:rsidRDefault="00C33A37" w:rsidP="00C33A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E93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6606" w:type="dxa"/>
            <w:vAlign w:val="center"/>
          </w:tcPr>
          <w:p w:rsidR="00C33A37" w:rsidRPr="00CC2E93" w:rsidRDefault="00C33A37" w:rsidP="00C33A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E93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  <w:tc>
          <w:tcPr>
            <w:tcW w:w="3316" w:type="dxa"/>
            <w:vAlign w:val="center"/>
          </w:tcPr>
          <w:p w:rsidR="00C33A37" w:rsidRPr="00CC2E93" w:rsidRDefault="00C33A37" w:rsidP="00C33A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E93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897EDA" w:rsidRPr="00CC2E93" w:rsidTr="003B6187">
        <w:trPr>
          <w:cantSplit/>
          <w:trHeight w:val="568"/>
        </w:trPr>
        <w:tc>
          <w:tcPr>
            <w:tcW w:w="1143" w:type="dxa"/>
            <w:textDirection w:val="btLr"/>
            <w:vAlign w:val="center"/>
          </w:tcPr>
          <w:p w:rsidR="00897EDA" w:rsidRPr="003B6187" w:rsidRDefault="00897EDA" w:rsidP="000E04A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B6187">
              <w:rPr>
                <w:rFonts w:ascii="Times New Roman" w:eastAsia="Calibri" w:hAnsi="Times New Roman" w:cs="Times New Roman"/>
              </w:rPr>
              <w:t>Укр</w:t>
            </w:r>
            <w:proofErr w:type="spellEnd"/>
            <w:r w:rsidRPr="003B6187">
              <w:rPr>
                <w:rFonts w:ascii="Times New Roman" w:eastAsia="Calibri" w:hAnsi="Times New Roman" w:cs="Times New Roman"/>
              </w:rPr>
              <w:t>. яз.</w:t>
            </w:r>
          </w:p>
        </w:tc>
        <w:tc>
          <w:tcPr>
            <w:tcW w:w="917" w:type="dxa"/>
            <w:vAlign w:val="center"/>
          </w:tcPr>
          <w:p w:rsidR="00897EDA" w:rsidRPr="003B6187" w:rsidRDefault="00897EDA" w:rsidP="000E04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</w:tcPr>
          <w:p w:rsidR="00897EDA" w:rsidRPr="003B6187" w:rsidRDefault="00897EDA" w:rsidP="005870D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Р.м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>. Стилістичний аналіз і стилістичне редагування тексту.</w:t>
            </w:r>
          </w:p>
        </w:tc>
        <w:tc>
          <w:tcPr>
            <w:tcW w:w="6606" w:type="dxa"/>
          </w:tcPr>
          <w:p w:rsidR="00897EDA" w:rsidRPr="003B6187" w:rsidRDefault="00897EDA" w:rsidP="005870D6">
            <w:pPr>
              <w:rPr>
                <w:rFonts w:ascii="Times New Roman" w:hAnsi="Times New Roman" w:cs="Times New Roman"/>
                <w:lang w:val="uk-UA"/>
              </w:rPr>
            </w:pPr>
            <w:r w:rsidRPr="003B6187">
              <w:rPr>
                <w:rFonts w:ascii="Times New Roman" w:hAnsi="Times New Roman" w:cs="Times New Roman"/>
                <w:lang w:val="uk-UA"/>
              </w:rPr>
              <w:t xml:space="preserve">За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підр.опрацювати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матер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>. на стор.308-309 усно правило</w:t>
            </w:r>
          </w:p>
        </w:tc>
        <w:tc>
          <w:tcPr>
            <w:tcW w:w="3316" w:type="dxa"/>
          </w:tcPr>
          <w:p w:rsidR="00897EDA" w:rsidRPr="003B6187" w:rsidRDefault="00897EDA" w:rsidP="005870D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>. стор.308 впр.500 письмово ( на подвійному аркуші)</w:t>
            </w:r>
          </w:p>
        </w:tc>
      </w:tr>
      <w:tr w:rsidR="00CC2E93" w:rsidRPr="00CC2E93" w:rsidTr="003B6187">
        <w:trPr>
          <w:cantSplit/>
          <w:trHeight w:val="567"/>
        </w:trPr>
        <w:tc>
          <w:tcPr>
            <w:tcW w:w="1143" w:type="dxa"/>
            <w:textDirection w:val="btLr"/>
            <w:vAlign w:val="center"/>
          </w:tcPr>
          <w:p w:rsidR="00CC2E93" w:rsidRPr="003B6187" w:rsidRDefault="00CC2E93" w:rsidP="000E04A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917" w:type="dxa"/>
            <w:vAlign w:val="center"/>
          </w:tcPr>
          <w:p w:rsidR="00CC2E93" w:rsidRPr="003B6187" w:rsidRDefault="00CC2E93" w:rsidP="000E04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</w:tcPr>
          <w:p w:rsidR="00CC2E93" w:rsidRPr="003B6187" w:rsidRDefault="00CC2E93" w:rsidP="005870D6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proofErr w:type="spellStart"/>
            <w:r w:rsidRPr="003B6187">
              <w:rPr>
                <w:rFonts w:ascii="Times New Roman" w:hAnsi="Times New Roman" w:cs="Times New Roman"/>
              </w:rPr>
              <w:t>Пр.р</w:t>
            </w:r>
            <w:proofErr w:type="spellEnd"/>
            <w:r w:rsidRPr="003B6187">
              <w:rPr>
                <w:rFonts w:ascii="Times New Roman" w:hAnsi="Times New Roman" w:cs="Times New Roman"/>
              </w:rPr>
              <w:t>. № 4. 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</w:tc>
        <w:tc>
          <w:tcPr>
            <w:tcW w:w="6606" w:type="dxa"/>
          </w:tcPr>
          <w:p w:rsidR="00CC2E93" w:rsidRPr="003B6187" w:rsidRDefault="00CC2E93" w:rsidP="005870D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Ознакомиться с текстом работы</w:t>
            </w:r>
          </w:p>
          <w:p w:rsidR="00CC2E93" w:rsidRPr="003B6187" w:rsidRDefault="00CC2E93" w:rsidP="005870D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(прилагается)</w:t>
            </w:r>
            <w:r w:rsidR="000F74C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16" w:type="dxa"/>
          </w:tcPr>
          <w:p w:rsidR="00CC2E93" w:rsidRPr="003B6187" w:rsidRDefault="00CC2E93" w:rsidP="005870D6">
            <w:pPr>
              <w:pStyle w:val="a4"/>
              <w:tabs>
                <w:tab w:val="left" w:pos="4065"/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B6187">
              <w:rPr>
                <w:rFonts w:ascii="Times New Roman" w:hAnsi="Times New Roman"/>
              </w:rPr>
              <w:t>Выполнить работу письменно (на отдельном двойном листе, подписав дату, класс, фамилию и имя)</w:t>
            </w:r>
          </w:p>
        </w:tc>
      </w:tr>
      <w:tr w:rsidR="00CC2E93" w:rsidRPr="00CC2E93" w:rsidTr="003B6187">
        <w:trPr>
          <w:cantSplit/>
          <w:trHeight w:val="973"/>
        </w:trPr>
        <w:tc>
          <w:tcPr>
            <w:tcW w:w="1143" w:type="dxa"/>
            <w:textDirection w:val="btLr"/>
            <w:vAlign w:val="center"/>
          </w:tcPr>
          <w:p w:rsidR="00CC2E93" w:rsidRPr="003B6187" w:rsidRDefault="00CC2E93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17" w:type="dxa"/>
            <w:vAlign w:val="center"/>
          </w:tcPr>
          <w:p w:rsidR="00CC2E93" w:rsidRPr="003B6187" w:rsidRDefault="00CC2E93" w:rsidP="00CC2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93" w:rsidRPr="003B6187" w:rsidRDefault="00CC2E93" w:rsidP="00CC2E9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Общая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характеристика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литературы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40-2000 гг.</w:t>
            </w:r>
          </w:p>
        </w:tc>
        <w:tc>
          <w:tcPr>
            <w:tcW w:w="6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93" w:rsidRPr="003B6187" w:rsidRDefault="00CC2E93" w:rsidP="00CC2E93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Прослушать лекцию </w:t>
            </w:r>
            <w:proofErr w:type="spellStart"/>
            <w:r w:rsidRPr="003B6187">
              <w:rPr>
                <w:rFonts w:ascii="Times New Roman" w:hAnsi="Times New Roman" w:cs="Times New Roman"/>
              </w:rPr>
              <w:t>Д.Быкова</w:t>
            </w:r>
            <w:proofErr w:type="spellEnd"/>
          </w:p>
          <w:p w:rsidR="00CC2E93" w:rsidRPr="003B6187" w:rsidRDefault="00CC2E93" w:rsidP="00CC2E93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3B6187">
                <w:rPr>
                  <w:rStyle w:val="a5"/>
                  <w:rFonts w:ascii="Times New Roman" w:hAnsi="Times New Roman" w:cs="Times New Roman"/>
                  <w:lang w:val="uk-UA"/>
                </w:rPr>
                <w:t>https://yandex.fr/video/preview/?filmId=10597517520494743640&amp;p=1&amp;suggest_reqid=108202942143428174073207214796285&amp;text=видеоурок+характеристика+литературы+40-2000гг</w:t>
              </w:r>
            </w:hyperlink>
          </w:p>
        </w:tc>
        <w:tc>
          <w:tcPr>
            <w:tcW w:w="3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93" w:rsidRPr="003B6187" w:rsidRDefault="00CC2E93" w:rsidP="00CC2E9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Записать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5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этапов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развития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литературы</w:t>
            </w:r>
            <w:proofErr w:type="spellEnd"/>
            <w:r w:rsidRPr="003B6187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3B6187">
              <w:rPr>
                <w:rFonts w:ascii="Times New Roman" w:hAnsi="Times New Roman" w:cs="Times New Roman"/>
                <w:lang w:val="uk-UA"/>
              </w:rPr>
              <w:t>примерами</w:t>
            </w:r>
            <w:proofErr w:type="spellEnd"/>
          </w:p>
        </w:tc>
      </w:tr>
      <w:tr w:rsidR="00286376" w:rsidRPr="00CC2E93" w:rsidTr="003B6187">
        <w:trPr>
          <w:cantSplit/>
          <w:trHeight w:val="837"/>
        </w:trPr>
        <w:tc>
          <w:tcPr>
            <w:tcW w:w="1143" w:type="dxa"/>
            <w:textDirection w:val="btLr"/>
            <w:vAlign w:val="center"/>
          </w:tcPr>
          <w:p w:rsidR="00286376" w:rsidRPr="003B6187" w:rsidRDefault="00286376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17" w:type="dxa"/>
            <w:vAlign w:val="center"/>
          </w:tcPr>
          <w:p w:rsidR="00286376" w:rsidRPr="003B6187" w:rsidRDefault="00286376" w:rsidP="00CC2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</w:tcPr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Системы управления базами данных. Проверочная работа.</w:t>
            </w:r>
          </w:p>
        </w:tc>
        <w:tc>
          <w:tcPr>
            <w:tcW w:w="6606" w:type="dxa"/>
          </w:tcPr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Выполнить Проверочную работу. Ответить на тест и создать таблицу БД. Результат проверочной работы прислать на почту </w:t>
            </w:r>
            <w:hyperlink r:id="rId6" w:history="1"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yanka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198408@</w:t>
              </w:r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B6187">
              <w:rPr>
                <w:rFonts w:ascii="Times New Roman" w:hAnsi="Times New Roman" w:cs="Times New Roman"/>
              </w:rPr>
              <w:t xml:space="preserve"> до 5 мая</w:t>
            </w:r>
          </w:p>
        </w:tc>
        <w:tc>
          <w:tcPr>
            <w:tcW w:w="3316" w:type="dxa"/>
          </w:tcPr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Проверочная работа для 11 класса находится под таблицей.</w:t>
            </w:r>
          </w:p>
        </w:tc>
      </w:tr>
      <w:tr w:rsidR="00286376" w:rsidRPr="00CC2E93" w:rsidTr="003B6187">
        <w:trPr>
          <w:cantSplit/>
          <w:trHeight w:val="1293"/>
        </w:trPr>
        <w:tc>
          <w:tcPr>
            <w:tcW w:w="1143" w:type="dxa"/>
            <w:textDirection w:val="btLr"/>
            <w:vAlign w:val="center"/>
          </w:tcPr>
          <w:p w:rsidR="00286376" w:rsidRPr="003B6187" w:rsidRDefault="00286376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 xml:space="preserve">Английский </w:t>
            </w:r>
          </w:p>
          <w:p w:rsidR="00286376" w:rsidRPr="003B6187" w:rsidRDefault="00286376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917" w:type="dxa"/>
            <w:vAlign w:val="center"/>
          </w:tcPr>
          <w:p w:rsidR="00286376" w:rsidRPr="003B6187" w:rsidRDefault="00286376" w:rsidP="00CC2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86376" w:rsidRPr="003B6187" w:rsidRDefault="00286376" w:rsidP="005870D6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3B618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Американский английский. Путешествия. Чтение.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86376" w:rsidRPr="003B6187" w:rsidRDefault="00286376" w:rsidP="005870D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187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Ознакомиться с </w:t>
            </w:r>
            <w:r w:rsidRPr="003B6187">
              <w:rPr>
                <w:rFonts w:ascii="Times New Roman" w:eastAsia="Times New Roman" w:hAnsi="Times New Roman" w:cs="Times New Roman"/>
                <w:lang w:val="en-US" w:eastAsia="ru-RU"/>
              </w:rPr>
              <w:t>Vocabulary</w:t>
            </w:r>
            <w:r w:rsidRPr="003B6187">
              <w:rPr>
                <w:rFonts w:ascii="Times New Roman" w:eastAsia="Times New Roman" w:hAnsi="Times New Roman" w:cs="Times New Roman"/>
                <w:lang w:eastAsia="ru-RU"/>
              </w:rPr>
              <w:t xml:space="preserve"> Модуль 8СС. </w:t>
            </w:r>
          </w:p>
          <w:p w:rsidR="00286376" w:rsidRPr="003B6187" w:rsidRDefault="00286376" w:rsidP="005870D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187">
              <w:rPr>
                <w:rFonts w:ascii="Times New Roman" w:eastAsia="Times New Roman" w:hAnsi="Times New Roman" w:cs="Times New Roman"/>
                <w:lang w:eastAsia="ru-RU"/>
              </w:rPr>
              <w:t>Прочитать  Ех.1, р.149</w:t>
            </w:r>
          </w:p>
          <w:p w:rsidR="00286376" w:rsidRPr="003B6187" w:rsidRDefault="00286376" w:rsidP="005870D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B6187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Ознакомиться </w:t>
            </w:r>
            <w:hyperlink r:id="rId7" w:history="1">
              <w:r w:rsidRPr="003B618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https://youtu.be/kGVo4a4FtRI</w:t>
              </w:r>
            </w:hyperlink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86376" w:rsidRPr="003B6187" w:rsidRDefault="00286376" w:rsidP="003B6187">
            <w:pPr>
              <w:pStyle w:val="a6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Записать незнакомые слова </w:t>
            </w:r>
            <w:r w:rsidRPr="003B6187">
              <w:rPr>
                <w:rFonts w:ascii="Times New Roman" w:hAnsi="Times New Roman" w:cs="Times New Roman"/>
                <w:lang w:val="en-US"/>
              </w:rPr>
              <w:t>Vocabulary</w:t>
            </w:r>
            <w:r w:rsidRPr="003B61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6187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proofErr w:type="gramEnd"/>
            <w:r w:rsidRPr="003B6187">
              <w:rPr>
                <w:rFonts w:ascii="Times New Roman" w:hAnsi="Times New Roman" w:cs="Times New Roman"/>
              </w:rPr>
              <w:t>одуль</w:t>
            </w:r>
            <w:proofErr w:type="spellEnd"/>
            <w:r w:rsidRPr="003B6187">
              <w:rPr>
                <w:rFonts w:ascii="Times New Roman" w:hAnsi="Times New Roman" w:cs="Times New Roman"/>
              </w:rPr>
              <w:t xml:space="preserve">  8СС в словарь.</w:t>
            </w:r>
          </w:p>
          <w:p w:rsidR="00286376" w:rsidRPr="003B6187" w:rsidRDefault="00286376" w:rsidP="003B6187">
            <w:pPr>
              <w:pStyle w:val="a6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Pr="003B6187">
              <w:rPr>
                <w:rFonts w:ascii="Times New Roman" w:hAnsi="Times New Roman" w:cs="Times New Roman"/>
              </w:rPr>
              <w:t>Ех</w:t>
            </w:r>
            <w:proofErr w:type="spellEnd"/>
            <w:r w:rsidRPr="003B6187">
              <w:rPr>
                <w:rFonts w:ascii="Times New Roman" w:hAnsi="Times New Roman" w:cs="Times New Roman"/>
              </w:rPr>
              <w:t xml:space="preserve">. 2, </w:t>
            </w:r>
            <w:r w:rsidRPr="003B6187">
              <w:rPr>
                <w:rFonts w:ascii="Times New Roman" w:hAnsi="Times New Roman" w:cs="Times New Roman"/>
                <w:lang w:val="en-US"/>
              </w:rPr>
              <w:t>p</w:t>
            </w:r>
            <w:r w:rsidRPr="003B6187">
              <w:rPr>
                <w:rFonts w:ascii="Times New Roman" w:hAnsi="Times New Roman" w:cs="Times New Roman"/>
              </w:rPr>
              <w:t>. 149 письменно</w:t>
            </w:r>
          </w:p>
        </w:tc>
      </w:tr>
      <w:tr w:rsidR="00286376" w:rsidRPr="00CC2E93" w:rsidTr="003B6187">
        <w:trPr>
          <w:cantSplit/>
          <w:trHeight w:val="764"/>
        </w:trPr>
        <w:tc>
          <w:tcPr>
            <w:tcW w:w="1143" w:type="dxa"/>
            <w:textDirection w:val="btLr"/>
            <w:vAlign w:val="center"/>
          </w:tcPr>
          <w:p w:rsidR="00286376" w:rsidRPr="003B6187" w:rsidRDefault="00286376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917" w:type="dxa"/>
            <w:vAlign w:val="center"/>
          </w:tcPr>
          <w:p w:rsidR="00286376" w:rsidRPr="003B6187" w:rsidRDefault="00286376" w:rsidP="00CC2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</w:tcPr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Общая характеристика глобальных проблем человечества </w:t>
            </w:r>
          </w:p>
        </w:tc>
        <w:tc>
          <w:tcPr>
            <w:tcW w:w="6606" w:type="dxa"/>
          </w:tcPr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Читать стр. 380-381. В тетрадь выписать понятия «глобальные проблемы» и перечень всех глобальных проблем.</w:t>
            </w:r>
          </w:p>
        </w:tc>
        <w:tc>
          <w:tcPr>
            <w:tcW w:w="3316" w:type="dxa"/>
          </w:tcPr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Учить стр. 380- 381. В тетрадь выполнить задание № 10 (стр.396)</w:t>
            </w:r>
          </w:p>
        </w:tc>
      </w:tr>
      <w:tr w:rsidR="00286376" w:rsidRPr="00CC2E93" w:rsidTr="003B6187">
        <w:trPr>
          <w:cantSplit/>
          <w:trHeight w:val="1271"/>
        </w:trPr>
        <w:tc>
          <w:tcPr>
            <w:tcW w:w="1143" w:type="dxa"/>
            <w:vMerge w:val="restart"/>
            <w:textDirection w:val="btLr"/>
            <w:vAlign w:val="center"/>
          </w:tcPr>
          <w:p w:rsidR="00286376" w:rsidRPr="003B6187" w:rsidRDefault="00286376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917" w:type="dxa"/>
            <w:vMerge w:val="restart"/>
            <w:vAlign w:val="center"/>
          </w:tcPr>
          <w:p w:rsidR="00286376" w:rsidRPr="003B6187" w:rsidRDefault="00286376" w:rsidP="00CC2E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6187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3435" w:type="dxa"/>
          </w:tcPr>
          <w:p w:rsidR="00286376" w:rsidRPr="003B6187" w:rsidRDefault="00286376" w:rsidP="005870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  <w:u w:val="single"/>
              </w:rPr>
              <w:t xml:space="preserve">мальчики </w:t>
            </w:r>
            <w:proofErr w:type="gramStart"/>
            <w:r w:rsidRPr="003B6187">
              <w:rPr>
                <w:rFonts w:ascii="Times New Roman" w:hAnsi="Times New Roman" w:cs="Times New Roman"/>
                <w:u w:val="single"/>
              </w:rPr>
              <w:t>:</w:t>
            </w:r>
            <w:r w:rsidRPr="003B6187">
              <w:rPr>
                <w:rFonts w:ascii="Times New Roman" w:hAnsi="Times New Roman" w:cs="Times New Roman"/>
              </w:rPr>
              <w:t>Т</w:t>
            </w:r>
            <w:proofErr w:type="gramEnd"/>
            <w:r w:rsidRPr="003B6187">
              <w:rPr>
                <w:rFonts w:ascii="Times New Roman" w:hAnsi="Times New Roman" w:cs="Times New Roman"/>
              </w:rPr>
              <w:t>ворческая проектная деятельность.</w:t>
            </w:r>
          </w:p>
        </w:tc>
        <w:tc>
          <w:tcPr>
            <w:tcW w:w="6606" w:type="dxa"/>
          </w:tcPr>
          <w:p w:rsidR="00286376" w:rsidRPr="003B6187" w:rsidRDefault="00286376" w:rsidP="0028637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Прочитать онлайн учебник </w:t>
            </w:r>
          </w:p>
          <w:p w:rsidR="00286376" w:rsidRPr="003B6187" w:rsidRDefault="00286376" w:rsidP="005870D6">
            <w:pPr>
              <w:rPr>
                <w:rFonts w:ascii="Times New Roman" w:hAnsi="Times New Roman" w:cs="Times New Roman"/>
              </w:rPr>
            </w:pPr>
            <w:hyperlink r:id="rId8" w:history="1"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google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search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?</w:t>
              </w:r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q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=учебник+технологии+10+11+класс+Симоненко@</w:t>
              </w:r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gs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3B6187">
                <w:rPr>
                  <w:rStyle w:val="a5"/>
                  <w:rFonts w:ascii="Times New Roman" w:hAnsi="Times New Roman" w:cs="Times New Roman"/>
                  <w:lang w:val="en-US"/>
                </w:rPr>
                <w:t>ivs</w:t>
              </w:r>
              <w:r w:rsidRPr="003B6187">
                <w:rPr>
                  <w:rStyle w:val="a5"/>
                  <w:rFonts w:ascii="Times New Roman" w:hAnsi="Times New Roman" w:cs="Times New Roman"/>
                </w:rPr>
                <w:t>=1</w:t>
              </w:r>
            </w:hyperlink>
          </w:p>
          <w:p w:rsidR="00286376" w:rsidRPr="003B6187" w:rsidRDefault="00286376" w:rsidP="00286376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Автор Симоненко стр. 20</w:t>
            </w:r>
            <w:r w:rsidRPr="003B6187">
              <w:rPr>
                <w:rFonts w:ascii="Times New Roman" w:hAnsi="Times New Roman" w:cs="Times New Roman"/>
                <w:lang w:val="en-US"/>
              </w:rPr>
              <w:t>4</w:t>
            </w:r>
            <w:r w:rsidRPr="003B6187">
              <w:rPr>
                <w:rFonts w:ascii="Times New Roman" w:hAnsi="Times New Roman" w:cs="Times New Roman"/>
              </w:rPr>
              <w:t>-210.</w:t>
            </w:r>
          </w:p>
        </w:tc>
        <w:tc>
          <w:tcPr>
            <w:tcW w:w="3316" w:type="dxa"/>
          </w:tcPr>
          <w:p w:rsidR="00286376" w:rsidRPr="003B6187" w:rsidRDefault="00286376" w:rsidP="003B6187">
            <w:pPr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Записать в тетрадь тему урока и познакомиться с использованием компьютерных программ в подготовке проектной документации.</w:t>
            </w:r>
          </w:p>
        </w:tc>
      </w:tr>
      <w:tr w:rsidR="00286376" w:rsidRPr="00CC2E93" w:rsidTr="003B6187">
        <w:trPr>
          <w:cantSplit/>
          <w:trHeight w:val="570"/>
        </w:trPr>
        <w:tc>
          <w:tcPr>
            <w:tcW w:w="1143" w:type="dxa"/>
            <w:vMerge/>
            <w:textDirection w:val="btLr"/>
            <w:vAlign w:val="center"/>
          </w:tcPr>
          <w:p w:rsidR="00286376" w:rsidRPr="003B6187" w:rsidRDefault="00286376" w:rsidP="00CC2E9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286376" w:rsidRPr="003B6187" w:rsidRDefault="00286376" w:rsidP="00CC2E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</w:tcPr>
          <w:p w:rsidR="00286376" w:rsidRPr="003B6187" w:rsidRDefault="003B6187" w:rsidP="005870D6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B618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девочки:</w:t>
            </w:r>
            <w:r w:rsidRPr="003B61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6376" w:rsidRPr="003B6187">
              <w:rPr>
                <w:rFonts w:ascii="Times New Roman" w:eastAsia="Times New Roman" w:hAnsi="Times New Roman" w:cs="Times New Roman"/>
                <w:lang w:eastAsia="ru-RU"/>
              </w:rPr>
              <w:t>Творческая проектная деятельность.</w:t>
            </w:r>
          </w:p>
        </w:tc>
        <w:tc>
          <w:tcPr>
            <w:tcW w:w="6606" w:type="dxa"/>
          </w:tcPr>
          <w:p w:rsidR="00286376" w:rsidRPr="003B6187" w:rsidRDefault="00286376" w:rsidP="005870D6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>Повторить материал прошлого урока.</w:t>
            </w:r>
          </w:p>
          <w:p w:rsidR="00286376" w:rsidRPr="003B6187" w:rsidRDefault="00286376" w:rsidP="005870D6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hyperlink r:id="rId9" w:history="1">
              <w:r w:rsidRPr="003B6187">
                <w:rPr>
                  <w:rStyle w:val="a5"/>
                  <w:rFonts w:ascii="Times New Roman" w:hAnsi="Times New Roman" w:cs="Times New Roman"/>
                </w:rPr>
                <w:t>https://texnologia38.wixsite.com/mysite</w:t>
              </w:r>
            </w:hyperlink>
          </w:p>
        </w:tc>
        <w:tc>
          <w:tcPr>
            <w:tcW w:w="3316" w:type="dxa"/>
          </w:tcPr>
          <w:p w:rsidR="00286376" w:rsidRPr="003B6187" w:rsidRDefault="00286376" w:rsidP="003B6187">
            <w:pPr>
              <w:pStyle w:val="a6"/>
              <w:rPr>
                <w:rFonts w:ascii="Times New Roman" w:hAnsi="Times New Roman" w:cs="Times New Roman"/>
              </w:rPr>
            </w:pPr>
            <w:r w:rsidRPr="003B6187">
              <w:rPr>
                <w:rFonts w:ascii="Times New Roman" w:hAnsi="Times New Roman" w:cs="Times New Roman"/>
              </w:rPr>
              <w:t xml:space="preserve">Продолжаем выполнять проект: Страница развивающей книги для ребенка. </w:t>
            </w:r>
          </w:p>
        </w:tc>
      </w:tr>
    </w:tbl>
    <w:p w:rsidR="00C33A37" w:rsidRPr="00C33A37" w:rsidRDefault="00C33A37" w:rsidP="00C33A37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53922" w:rsidRDefault="00253922"/>
    <w:sectPr w:rsidR="00253922" w:rsidSect="00C33A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7"/>
    <w:rsid w:val="000E04A8"/>
    <w:rsid w:val="000F74CE"/>
    <w:rsid w:val="002105C5"/>
    <w:rsid w:val="00253922"/>
    <w:rsid w:val="00286376"/>
    <w:rsid w:val="002A62D9"/>
    <w:rsid w:val="003B6187"/>
    <w:rsid w:val="004825D0"/>
    <w:rsid w:val="00592FB1"/>
    <w:rsid w:val="006F68BC"/>
    <w:rsid w:val="00717982"/>
    <w:rsid w:val="008350F1"/>
    <w:rsid w:val="00897EDA"/>
    <w:rsid w:val="00BE2571"/>
    <w:rsid w:val="00C33A37"/>
    <w:rsid w:val="00CC2E93"/>
    <w:rsid w:val="00D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4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3gif">
    <w:name w:val="msonormalbullet3.gif"/>
    <w:basedOn w:val="a"/>
    <w:rsid w:val="000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0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4A8"/>
    <w:rPr>
      <w:color w:val="0563C1" w:themeColor="hyperlink"/>
      <w:u w:val="single"/>
    </w:rPr>
  </w:style>
  <w:style w:type="paragraph" w:styleId="a6">
    <w:name w:val="No Spacing"/>
    <w:uiPriority w:val="1"/>
    <w:qFormat/>
    <w:rsid w:val="003B6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4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3gif">
    <w:name w:val="msonormalbullet3.gif"/>
    <w:basedOn w:val="a"/>
    <w:rsid w:val="000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0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4A8"/>
    <w:rPr>
      <w:color w:val="0563C1" w:themeColor="hyperlink"/>
      <w:u w:val="single"/>
    </w:rPr>
  </w:style>
  <w:style w:type="paragraph" w:styleId="a6">
    <w:name w:val="No Spacing"/>
    <w:uiPriority w:val="1"/>
    <w:qFormat/>
    <w:rsid w:val="003B6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gle.com/search?q=&#1091;&#1095;&#1077;&#1073;&#1085;&#1080;&#1082;+&#1090;&#1077;&#1093;&#1085;&#1086;&#1083;&#1086;&#1075;&#1080;&#1080;+10+11+&#1082;&#1083;&#1072;&#1089;&#1089;+&#1057;&#1080;&#1084;&#1086;&#1085;&#1077;&#1085;&#1082;&#1086;@gs_iv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GVo4a4Ft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ka19840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fr/video/preview/?filmId=10597517520494743640&amp;p=1&amp;suggest_reqid=108202942143428174073207214796285&amp;text=&#1074;&#1080;&#1076;&#1077;&#1086;&#1091;&#1088;&#1086;&#1082;+&#1093;&#1072;&#1088;&#1072;&#1082;&#1090;&#1077;&#1088;&#1080;&#1089;&#1090;&#1080;&#1082;&#1072;+&#1083;&#1080;&#1090;&#1077;&#1088;&#1072;&#1090;&#1091;&#1088;&#1099;+40-2000&#1075;&#1075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xnologia38.wixsite.com/my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Чугункин</dc:creator>
  <cp:lastModifiedBy>Пользователь</cp:lastModifiedBy>
  <cp:revision>11</cp:revision>
  <dcterms:created xsi:type="dcterms:W3CDTF">2020-04-27T15:35:00Z</dcterms:created>
  <dcterms:modified xsi:type="dcterms:W3CDTF">2020-04-27T16:05:00Z</dcterms:modified>
</cp:coreProperties>
</file>