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05" w:rsidRPr="005E6029" w:rsidRDefault="00C551A2" w:rsidP="005E6029">
      <w:pPr>
        <w:pStyle w:val="a7"/>
        <w:jc w:val="center"/>
        <w:rPr>
          <w:b/>
          <w:sz w:val="24"/>
          <w:szCs w:val="24"/>
        </w:rPr>
      </w:pPr>
      <w:r w:rsidRPr="005E6029">
        <w:rPr>
          <w:b/>
          <w:sz w:val="24"/>
          <w:szCs w:val="24"/>
        </w:rPr>
        <w:t>ЗАДАНИЕ 11-А , 29.04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528"/>
        <w:gridCol w:w="741"/>
        <w:gridCol w:w="2903"/>
        <w:gridCol w:w="6453"/>
        <w:gridCol w:w="4110"/>
      </w:tblGrid>
      <w:tr w:rsidR="005E6029" w:rsidRPr="005E6029" w:rsidTr="000E5CD2">
        <w:trPr>
          <w:trHeight w:val="408"/>
        </w:trPr>
        <w:tc>
          <w:tcPr>
            <w:tcW w:w="1528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Предмет</w:t>
            </w:r>
          </w:p>
        </w:tc>
        <w:tc>
          <w:tcPr>
            <w:tcW w:w="741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Дата</w:t>
            </w:r>
          </w:p>
        </w:tc>
        <w:tc>
          <w:tcPr>
            <w:tcW w:w="2903" w:type="dxa"/>
            <w:vAlign w:val="center"/>
          </w:tcPr>
          <w:p w:rsidR="00CC5652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Тема</w:t>
            </w:r>
          </w:p>
        </w:tc>
        <w:tc>
          <w:tcPr>
            <w:tcW w:w="6453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Задание</w:t>
            </w:r>
          </w:p>
        </w:tc>
        <w:tc>
          <w:tcPr>
            <w:tcW w:w="4110" w:type="dxa"/>
            <w:vAlign w:val="center"/>
          </w:tcPr>
          <w:p w:rsidR="003C3205" w:rsidRPr="005E6029" w:rsidRDefault="003C3205" w:rsidP="005E6029">
            <w:pPr>
              <w:pStyle w:val="a7"/>
              <w:jc w:val="center"/>
              <w:rPr>
                <w:b/>
              </w:rPr>
            </w:pPr>
            <w:r w:rsidRPr="005E6029">
              <w:rPr>
                <w:b/>
              </w:rPr>
              <w:t>Контроль</w:t>
            </w:r>
          </w:p>
        </w:tc>
      </w:tr>
      <w:tr w:rsidR="005E6029" w:rsidRPr="005E6029" w:rsidTr="000E5CD2">
        <w:trPr>
          <w:cantSplit/>
          <w:trHeight w:val="760"/>
        </w:trPr>
        <w:tc>
          <w:tcPr>
            <w:tcW w:w="1528" w:type="dxa"/>
            <w:textDirection w:val="btLr"/>
            <w:vAlign w:val="center"/>
          </w:tcPr>
          <w:p w:rsidR="00CC5652" w:rsidRPr="005E6029" w:rsidRDefault="00CC5652" w:rsidP="00CC5652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 Отечества</w:t>
            </w:r>
          </w:p>
        </w:tc>
        <w:tc>
          <w:tcPr>
            <w:tcW w:w="741" w:type="dxa"/>
            <w:vAlign w:val="center"/>
          </w:tcPr>
          <w:p w:rsidR="00CC5652" w:rsidRPr="005E6029" w:rsidRDefault="00CC5652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  <w:shd w:val="clear" w:color="auto" w:fill="auto"/>
          </w:tcPr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Внешняя политика СССР в 1930-е годы и украинские земли.</w:t>
            </w:r>
          </w:p>
        </w:tc>
        <w:tc>
          <w:tcPr>
            <w:tcW w:w="6453" w:type="dxa"/>
          </w:tcPr>
          <w:p w:rsidR="00CC5652" w:rsidRPr="005E6029" w:rsidRDefault="00CC5652" w:rsidP="00CC2A54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  1.Изучить конспект по теме.         </w:t>
            </w:r>
          </w:p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5E60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https://resh.edu.ru/subject/lesson/6397/conspect/174365/</w:t>
              </w:r>
            </w:hyperlink>
          </w:p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</w:t>
            </w:r>
            <w:proofErr w:type="spellStart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  https://resh.edu.ru/subject/lesson/6397/main/174370/       </w:t>
            </w:r>
          </w:p>
        </w:tc>
        <w:tc>
          <w:tcPr>
            <w:tcW w:w="4110" w:type="dxa"/>
          </w:tcPr>
          <w:p w:rsidR="00CC5652" w:rsidRPr="005E6029" w:rsidRDefault="00BB1B55" w:rsidP="00BB1B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C5652" w:rsidRPr="005E6029">
              <w:rPr>
                <w:rFonts w:ascii="Times New Roman" w:hAnsi="Times New Roman" w:cs="Times New Roman"/>
                <w:sz w:val="20"/>
                <w:szCs w:val="20"/>
              </w:rPr>
              <w:t>Составить краткий конспект билетов №12,13</w:t>
            </w:r>
          </w:p>
          <w:p w:rsidR="00CC5652" w:rsidRPr="005E6029" w:rsidRDefault="00BB1B55" w:rsidP="00BB1B5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C5652" w:rsidRPr="005E60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Работу </w:t>
            </w:r>
            <w:r w:rsidR="00CC5652"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</w:tc>
      </w:tr>
      <w:tr w:rsidR="005E6029" w:rsidRPr="005E6029" w:rsidTr="000E5CD2">
        <w:trPr>
          <w:cantSplit/>
          <w:trHeight w:val="624"/>
        </w:trPr>
        <w:tc>
          <w:tcPr>
            <w:tcW w:w="1528" w:type="dxa"/>
            <w:textDirection w:val="btLr"/>
            <w:vAlign w:val="center"/>
          </w:tcPr>
          <w:p w:rsidR="00CC5652" w:rsidRPr="005E6029" w:rsidRDefault="00CC5652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741" w:type="dxa"/>
            <w:vAlign w:val="center"/>
          </w:tcPr>
          <w:p w:rsidR="00CC5652" w:rsidRPr="005E6029" w:rsidRDefault="00CC5652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</w:tcPr>
          <w:p w:rsidR="00CC5652" w:rsidRPr="005E6029" w:rsidRDefault="00CC5652" w:rsidP="00CC2A54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Рок-музыка, </w:t>
            </w:r>
            <w:proofErr w:type="gramStart"/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электро-акустическая</w:t>
            </w:r>
            <w:proofErr w:type="gramEnd"/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музыка.</w:t>
            </w:r>
          </w:p>
        </w:tc>
        <w:tc>
          <w:tcPr>
            <w:tcW w:w="6453" w:type="dxa"/>
          </w:tcPr>
          <w:p w:rsidR="00CC5652" w:rsidRPr="005E6029" w:rsidRDefault="00CC5652" w:rsidP="005E6029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предложенным материалом. </w:t>
            </w:r>
            <w:hyperlink r:id="rId8" w:history="1">
              <w:r w:rsidRPr="005E60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https://texnologia38.wixsite.com/mysite</w:t>
              </w:r>
            </w:hyperlink>
          </w:p>
        </w:tc>
        <w:tc>
          <w:tcPr>
            <w:tcW w:w="4110" w:type="dxa"/>
          </w:tcPr>
          <w:p w:rsidR="00CC5652" w:rsidRPr="005E6029" w:rsidRDefault="00CC5652" w:rsidP="00CC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Записать в тетрадь тему урока.</w:t>
            </w:r>
          </w:p>
          <w:p w:rsidR="00CC5652" w:rsidRPr="005E6029" w:rsidRDefault="00CC5652" w:rsidP="00CC5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понравившиеся композиции рок-музыки, </w:t>
            </w:r>
            <w:proofErr w:type="gramStart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электро-акустической</w:t>
            </w:r>
            <w:proofErr w:type="gramEnd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 музыки.</w:t>
            </w:r>
            <w:bookmarkStart w:id="0" w:name="_GoBack"/>
            <w:bookmarkEnd w:id="0"/>
          </w:p>
        </w:tc>
      </w:tr>
      <w:tr w:rsidR="005E6029" w:rsidRPr="005E6029" w:rsidTr="000E5CD2">
        <w:trPr>
          <w:cantSplit/>
          <w:trHeight w:val="1225"/>
        </w:trPr>
        <w:tc>
          <w:tcPr>
            <w:tcW w:w="1528" w:type="dxa"/>
            <w:textDirection w:val="btLr"/>
            <w:vAlign w:val="center"/>
          </w:tcPr>
          <w:p w:rsidR="00CC5652" w:rsidRPr="005E6029" w:rsidRDefault="00CC5652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741" w:type="dxa"/>
            <w:vAlign w:val="center"/>
          </w:tcPr>
          <w:p w:rsidR="00CC5652" w:rsidRPr="005E6029" w:rsidRDefault="00CC5652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</w:tcPr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</w:t>
            </w:r>
          </w:p>
        </w:tc>
        <w:tc>
          <w:tcPr>
            <w:tcW w:w="6453" w:type="dxa"/>
          </w:tcPr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1.Читать § 27, ответить на вопросы рубрики «Вопросы для самопроверки» (устно).</w:t>
            </w:r>
          </w:p>
          <w:p w:rsidR="00CC5652" w:rsidRPr="005E6029" w:rsidRDefault="00CC5652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2.Просмотреть </w:t>
            </w:r>
            <w:proofErr w:type="spellStart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 «Политическая идеология» https://resh.edu.ru/subject/lesson/4886/main/227486/</w:t>
            </w:r>
          </w:p>
          <w:p w:rsidR="00CC5652" w:rsidRPr="005E6029" w:rsidRDefault="00CC5652" w:rsidP="005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3. Изучить презентацию «Политическое поведение»</w:t>
            </w:r>
          </w:p>
        </w:tc>
        <w:tc>
          <w:tcPr>
            <w:tcW w:w="4110" w:type="dxa"/>
          </w:tcPr>
          <w:p w:rsidR="00CC5652" w:rsidRPr="005E6029" w:rsidRDefault="00CC5652" w:rsidP="00CC565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E6029">
              <w:rPr>
                <w:i/>
                <w:iCs/>
                <w:color w:val="000000"/>
                <w:sz w:val="20"/>
                <w:szCs w:val="20"/>
              </w:rPr>
              <w:t>1</w:t>
            </w:r>
            <w:proofErr w:type="gramStart"/>
            <w:r w:rsidRPr="005E602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E6029">
              <w:rPr>
                <w:b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5E6029">
              <w:rPr>
                <w:b/>
                <w:i/>
                <w:iCs/>
                <w:color w:val="000000"/>
                <w:sz w:val="20"/>
                <w:szCs w:val="20"/>
              </w:rPr>
              <w:t>исьменно</w:t>
            </w:r>
            <w:r w:rsidRPr="005E6029"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5E6029">
              <w:rPr>
                <w:iCs/>
                <w:color w:val="000000"/>
                <w:sz w:val="20"/>
                <w:szCs w:val="20"/>
              </w:rPr>
              <w:t xml:space="preserve">В тетради составить краткий конспект </w:t>
            </w:r>
            <w:r w:rsidRPr="005E6029">
              <w:rPr>
                <w:sz w:val="20"/>
                <w:szCs w:val="20"/>
              </w:rPr>
              <w:t>презентации</w:t>
            </w:r>
          </w:p>
          <w:p w:rsidR="00CC5652" w:rsidRPr="005E6029" w:rsidRDefault="00CC5652" w:rsidP="00CC565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E6029">
              <w:rPr>
                <w:sz w:val="20"/>
                <w:szCs w:val="20"/>
              </w:rPr>
              <w:t>2. Учить параграф 27.</w:t>
            </w:r>
          </w:p>
          <w:p w:rsidR="00CC5652" w:rsidRPr="005E6029" w:rsidRDefault="00CC5652" w:rsidP="00BB1B55">
            <w:pPr>
              <w:tabs>
                <w:tab w:val="left" w:pos="240"/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задание прислать на почту:</w:t>
            </w:r>
          </w:p>
        </w:tc>
      </w:tr>
      <w:tr w:rsidR="005E6029" w:rsidRPr="005E6029" w:rsidTr="000E5CD2">
        <w:trPr>
          <w:cantSplit/>
          <w:trHeight w:val="685"/>
        </w:trPr>
        <w:tc>
          <w:tcPr>
            <w:tcW w:w="1528" w:type="dxa"/>
            <w:textDirection w:val="btLr"/>
            <w:vAlign w:val="center"/>
          </w:tcPr>
          <w:p w:rsidR="007742B9" w:rsidRPr="005E6029" w:rsidRDefault="007742B9" w:rsidP="000C45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41" w:type="dxa"/>
            <w:vAlign w:val="center"/>
          </w:tcPr>
          <w:p w:rsidR="007742B9" w:rsidRPr="005E6029" w:rsidRDefault="007742B9" w:rsidP="000C4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</w:tcPr>
          <w:p w:rsidR="007742B9" w:rsidRPr="005E6029" w:rsidRDefault="007742B9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Повторение. Объем пирамиды</w:t>
            </w:r>
          </w:p>
        </w:tc>
        <w:tc>
          <w:tcPr>
            <w:tcW w:w="6453" w:type="dxa"/>
          </w:tcPr>
          <w:p w:rsidR="007742B9" w:rsidRPr="005E6029" w:rsidRDefault="007742B9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Повторить формулу объема пирамиды, записать (в тетрадь) в таблицу «Объемы тел». Совершенствовать навыки решения задач</w:t>
            </w:r>
          </w:p>
        </w:tc>
        <w:tc>
          <w:tcPr>
            <w:tcW w:w="4110" w:type="dxa"/>
          </w:tcPr>
          <w:p w:rsidR="007742B9" w:rsidRPr="005E6029" w:rsidRDefault="007742B9" w:rsidP="00BB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Решить на листочке</w:t>
            </w:r>
          </w:p>
        </w:tc>
      </w:tr>
      <w:tr w:rsidR="005E6029" w:rsidRPr="005E6029" w:rsidTr="000E5CD2">
        <w:trPr>
          <w:cantSplit/>
          <w:trHeight w:val="1597"/>
        </w:trPr>
        <w:tc>
          <w:tcPr>
            <w:tcW w:w="1528" w:type="dxa"/>
            <w:textDirection w:val="btLr"/>
            <w:vAlign w:val="center"/>
          </w:tcPr>
          <w:p w:rsidR="007742B9" w:rsidRPr="005E6029" w:rsidRDefault="007742B9" w:rsidP="00AB6E67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41" w:type="dxa"/>
            <w:vAlign w:val="center"/>
          </w:tcPr>
          <w:p w:rsidR="007742B9" w:rsidRPr="005E6029" w:rsidRDefault="007742B9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B9" w:rsidRPr="005E6029" w:rsidRDefault="007742B9" w:rsidP="00AB6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Ф.Кафка</w:t>
            </w:r>
            <w:proofErr w:type="spellEnd"/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 «Превращение»</w:t>
            </w:r>
          </w:p>
        </w:tc>
        <w:tc>
          <w:tcPr>
            <w:tcW w:w="6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2B9" w:rsidRPr="005E6029" w:rsidRDefault="00C71407" w:rsidP="00BB1B55">
            <w:pPr>
              <w:pStyle w:val="a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 или познакомиться с видео </w:t>
            </w:r>
            <w:hyperlink r:id="rId9" w:history="1">
              <w:r w:rsidRPr="005E602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u w:val="none"/>
                </w:rPr>
                <w:t>https://yandex.fr/video/preview/?filmId=262966774</w:t>
              </w:r>
            </w:hyperlink>
          </w:p>
          <w:p w:rsidR="00C71407" w:rsidRPr="005E6029" w:rsidRDefault="00C71407" w:rsidP="00BB1B55">
            <w:pPr>
              <w:pStyle w:val="a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1472371457&amp;text=</w:t>
            </w:r>
            <w:proofErr w:type="spellStart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кафка+превращение+краткое</w:t>
            </w:r>
            <w:proofErr w:type="spellEnd"/>
          </w:p>
          <w:p w:rsidR="00C71407" w:rsidRPr="005E6029" w:rsidRDefault="00C71407" w:rsidP="00BB1B55">
            <w:pPr>
              <w:pStyle w:val="a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+</w:t>
            </w:r>
            <w:proofErr w:type="spellStart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содержание&amp;path</w:t>
            </w:r>
            <w:proofErr w:type="spellEnd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=</w:t>
            </w:r>
            <w:proofErr w:type="spellStart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wizard&amp;parent</w:t>
            </w:r>
            <w:proofErr w:type="spellEnd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  <w:p w:rsidR="00C71407" w:rsidRPr="005E6029" w:rsidRDefault="00C71407" w:rsidP="00BB1B55">
            <w:pPr>
              <w:pStyle w:val="a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reqid</w:t>
            </w:r>
            <w:proofErr w:type="spellEnd"/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=1587485190611235-</w:t>
            </w:r>
          </w:p>
          <w:p w:rsidR="00C71407" w:rsidRPr="005E6029" w:rsidRDefault="00C71407" w:rsidP="00BB1B55">
            <w:pPr>
              <w:pStyle w:val="a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293168988952289896300124-production-app-host-</w:t>
            </w:r>
          </w:p>
          <w:p w:rsidR="00C71407" w:rsidRPr="005E6029" w:rsidRDefault="00C71407" w:rsidP="00BB1B5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man-web-yp-</w:t>
            </w:r>
            <w:r w:rsidRPr="005E602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156&amp;redircnt=1587485222.2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B9" w:rsidRPr="005E6029" w:rsidRDefault="00215076" w:rsidP="00AB6E67">
            <w:pPr>
              <w:pStyle w:val="msonormalbullet2gifbullet3gif"/>
              <w:spacing w:after="0" w:afterAutospacing="0"/>
              <w:contextualSpacing/>
              <w:rPr>
                <w:sz w:val="20"/>
                <w:szCs w:val="20"/>
              </w:rPr>
            </w:pPr>
            <w:r w:rsidRPr="005E6029">
              <w:rPr>
                <w:sz w:val="20"/>
                <w:szCs w:val="20"/>
              </w:rPr>
              <w:t xml:space="preserve">Сформулировать и записать </w:t>
            </w:r>
            <w:proofErr w:type="spellStart"/>
            <w:r w:rsidRPr="005E6029">
              <w:rPr>
                <w:sz w:val="20"/>
                <w:szCs w:val="20"/>
              </w:rPr>
              <w:t>проблемы</w:t>
            </w:r>
            <w:proofErr w:type="gramStart"/>
            <w:r w:rsidRPr="005E6029">
              <w:rPr>
                <w:sz w:val="20"/>
                <w:szCs w:val="20"/>
              </w:rPr>
              <w:t>,п</w:t>
            </w:r>
            <w:proofErr w:type="gramEnd"/>
            <w:r w:rsidRPr="005E6029">
              <w:rPr>
                <w:sz w:val="20"/>
                <w:szCs w:val="20"/>
              </w:rPr>
              <w:t>однятые</w:t>
            </w:r>
            <w:proofErr w:type="spellEnd"/>
            <w:r w:rsidRPr="005E6029">
              <w:rPr>
                <w:sz w:val="20"/>
                <w:szCs w:val="20"/>
              </w:rPr>
              <w:t xml:space="preserve"> автором повести</w:t>
            </w:r>
          </w:p>
        </w:tc>
      </w:tr>
      <w:tr w:rsidR="005E6029" w:rsidRPr="005E6029" w:rsidTr="000E5CD2">
        <w:trPr>
          <w:cantSplit/>
          <w:trHeight w:val="983"/>
        </w:trPr>
        <w:tc>
          <w:tcPr>
            <w:tcW w:w="1528" w:type="dxa"/>
            <w:vMerge w:val="restart"/>
            <w:textDirection w:val="btLr"/>
            <w:vAlign w:val="center"/>
          </w:tcPr>
          <w:p w:rsidR="007742B9" w:rsidRPr="005E6029" w:rsidRDefault="007742B9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НВП</w:t>
            </w:r>
          </w:p>
        </w:tc>
        <w:tc>
          <w:tcPr>
            <w:tcW w:w="741" w:type="dxa"/>
            <w:vMerge w:val="restart"/>
            <w:vAlign w:val="center"/>
          </w:tcPr>
          <w:p w:rsidR="007742B9" w:rsidRPr="005E6029" w:rsidRDefault="007742B9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  <w:vAlign w:val="center"/>
          </w:tcPr>
          <w:p w:rsidR="007742B9" w:rsidRPr="005E6029" w:rsidRDefault="007742B9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  <w:p w:rsidR="008F6D26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Порядок прохождения военной службы</w:t>
            </w:r>
          </w:p>
        </w:tc>
        <w:tc>
          <w:tcPr>
            <w:tcW w:w="6453" w:type="dxa"/>
            <w:vAlign w:val="center"/>
          </w:tcPr>
          <w:p w:rsidR="008F6D26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Прочитать §62, с. 284-289, выучить основные особенности</w:t>
            </w:r>
          </w:p>
          <w:p w:rsidR="008F6D26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 xml:space="preserve">По возможности прочитать </w:t>
            </w:r>
          </w:p>
          <w:p w:rsidR="008F6D26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Гл. 6, ст. 38-51 Закона ЛНР «О воинской обязанности и военной службе», выучить основные особенности</w:t>
            </w:r>
          </w:p>
          <w:p w:rsidR="007742B9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(текст Закона прилагается)</w:t>
            </w:r>
          </w:p>
        </w:tc>
        <w:tc>
          <w:tcPr>
            <w:tcW w:w="4110" w:type="dxa"/>
            <w:vAlign w:val="center"/>
          </w:tcPr>
          <w:p w:rsidR="008F6D26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Записать в тетрадь тему урока.</w:t>
            </w:r>
          </w:p>
          <w:p w:rsidR="007742B9" w:rsidRPr="005E6029" w:rsidRDefault="008F6D26" w:rsidP="005E60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Выписать выводы к параграфу</w:t>
            </w:r>
          </w:p>
        </w:tc>
      </w:tr>
      <w:tr w:rsidR="005E6029" w:rsidRPr="005E6029" w:rsidTr="000E5CD2">
        <w:trPr>
          <w:cantSplit/>
          <w:trHeight w:val="642"/>
        </w:trPr>
        <w:tc>
          <w:tcPr>
            <w:tcW w:w="1528" w:type="dxa"/>
            <w:vMerge/>
            <w:textDirection w:val="btLr"/>
            <w:vAlign w:val="center"/>
          </w:tcPr>
          <w:p w:rsidR="007742B9" w:rsidRPr="005E6029" w:rsidRDefault="007742B9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:rsidR="007742B9" w:rsidRPr="005E6029" w:rsidRDefault="007742B9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7742B9" w:rsidRPr="005E6029" w:rsidRDefault="007742B9" w:rsidP="00AB6E6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девочки </w:t>
            </w:r>
          </w:p>
          <w:p w:rsidR="007742B9" w:rsidRPr="005E6029" w:rsidRDefault="00334D41" w:rsidP="00AB6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понятия о воинской обязанности. Организация воинского учета. Обязанности граждан по воинскому учету.</w:t>
            </w:r>
          </w:p>
        </w:tc>
        <w:tc>
          <w:tcPr>
            <w:tcW w:w="6453" w:type="dxa"/>
          </w:tcPr>
          <w:p w:rsidR="007742B9" w:rsidRPr="005E6029" w:rsidRDefault="00334D41" w:rsidP="00AB6E67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Учить п. 30-33, с.146-161.</w:t>
            </w:r>
          </w:p>
        </w:tc>
        <w:tc>
          <w:tcPr>
            <w:tcW w:w="4110" w:type="dxa"/>
            <w:vAlign w:val="center"/>
          </w:tcPr>
          <w:p w:rsidR="00334D41" w:rsidRPr="005E6029" w:rsidRDefault="00334D41" w:rsidP="00334D4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в тетрадь тему урока.</w:t>
            </w:r>
          </w:p>
          <w:p w:rsidR="007742B9" w:rsidRPr="005E6029" w:rsidRDefault="00334D41" w:rsidP="00334D4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устно на вопросы с.156.</w:t>
            </w:r>
          </w:p>
        </w:tc>
      </w:tr>
      <w:tr w:rsidR="005E6029" w:rsidRPr="005E6029" w:rsidTr="000E5CD2">
        <w:trPr>
          <w:cantSplit/>
          <w:trHeight w:val="756"/>
        </w:trPr>
        <w:tc>
          <w:tcPr>
            <w:tcW w:w="1528" w:type="dxa"/>
            <w:textDirection w:val="btLr"/>
            <w:vAlign w:val="center"/>
          </w:tcPr>
          <w:p w:rsidR="007742B9" w:rsidRPr="000E5CD2" w:rsidRDefault="007742B9" w:rsidP="00AB6E6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5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41" w:type="dxa"/>
            <w:vAlign w:val="center"/>
          </w:tcPr>
          <w:p w:rsidR="007742B9" w:rsidRPr="005E6029" w:rsidRDefault="007742B9" w:rsidP="00AB6E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03" w:type="dxa"/>
          </w:tcPr>
          <w:p w:rsidR="007742B9" w:rsidRPr="005E6029" w:rsidRDefault="007742B9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Повторение. Объем конуса</w:t>
            </w:r>
          </w:p>
        </w:tc>
        <w:tc>
          <w:tcPr>
            <w:tcW w:w="6453" w:type="dxa"/>
          </w:tcPr>
          <w:p w:rsidR="007742B9" w:rsidRPr="005E6029" w:rsidRDefault="007742B9" w:rsidP="00CC2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hAnsi="Times New Roman" w:cs="Times New Roman"/>
                <w:sz w:val="20"/>
                <w:szCs w:val="20"/>
              </w:rPr>
              <w:t>Повторить формулу объема конуса, записать ее (в тетради) в таблицу «Объемы тел». Систематизировать теоретические знания по теме.</w:t>
            </w:r>
          </w:p>
        </w:tc>
        <w:tc>
          <w:tcPr>
            <w:tcW w:w="4110" w:type="dxa"/>
            <w:vAlign w:val="center"/>
          </w:tcPr>
          <w:p w:rsidR="007742B9" w:rsidRPr="005E6029" w:rsidRDefault="007742B9" w:rsidP="00AB6E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6029">
              <w:rPr>
                <w:rFonts w:ascii="Times New Roman" w:eastAsia="Calibri" w:hAnsi="Times New Roman" w:cs="Times New Roman"/>
                <w:sz w:val="20"/>
                <w:szCs w:val="20"/>
              </w:rPr>
              <w:t>Решить на листочке</w:t>
            </w:r>
          </w:p>
        </w:tc>
      </w:tr>
    </w:tbl>
    <w:p w:rsidR="006E276C" w:rsidRDefault="006E276C"/>
    <w:sectPr w:rsidR="006E276C" w:rsidSect="003C32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3B4D"/>
    <w:multiLevelType w:val="hybridMultilevel"/>
    <w:tmpl w:val="EA4E37E8"/>
    <w:lvl w:ilvl="0" w:tplc="5726C0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1E10766"/>
    <w:multiLevelType w:val="hybridMultilevel"/>
    <w:tmpl w:val="DA0EE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4ECE"/>
    <w:multiLevelType w:val="hybridMultilevel"/>
    <w:tmpl w:val="E32E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05"/>
    <w:rsid w:val="000C45A8"/>
    <w:rsid w:val="000E5CD2"/>
    <w:rsid w:val="00215076"/>
    <w:rsid w:val="00223973"/>
    <w:rsid w:val="00334D41"/>
    <w:rsid w:val="003C3205"/>
    <w:rsid w:val="003E051A"/>
    <w:rsid w:val="00575898"/>
    <w:rsid w:val="005E6029"/>
    <w:rsid w:val="006E276C"/>
    <w:rsid w:val="0075738B"/>
    <w:rsid w:val="007742B9"/>
    <w:rsid w:val="008F6D26"/>
    <w:rsid w:val="0095217E"/>
    <w:rsid w:val="009B5304"/>
    <w:rsid w:val="009C192C"/>
    <w:rsid w:val="00AB6E67"/>
    <w:rsid w:val="00BB1B55"/>
    <w:rsid w:val="00BC22B3"/>
    <w:rsid w:val="00BD6BD7"/>
    <w:rsid w:val="00C551A2"/>
    <w:rsid w:val="00C6118F"/>
    <w:rsid w:val="00C71407"/>
    <w:rsid w:val="00CC5652"/>
    <w:rsid w:val="00E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217E"/>
    <w:pPr>
      <w:spacing w:after="200" w:line="276" w:lineRule="auto"/>
      <w:ind w:left="720"/>
      <w:contextualSpacing/>
    </w:pPr>
  </w:style>
  <w:style w:type="character" w:customStyle="1" w:styleId="3">
    <w:name w:val="Заголовок №3"/>
    <w:basedOn w:val="a0"/>
    <w:rsid w:val="009521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9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0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217E"/>
    <w:pPr>
      <w:spacing w:after="200" w:line="276" w:lineRule="auto"/>
      <w:ind w:left="720"/>
      <w:contextualSpacing/>
    </w:pPr>
  </w:style>
  <w:style w:type="character" w:customStyle="1" w:styleId="3">
    <w:name w:val="Заголовок №3"/>
    <w:basedOn w:val="a0"/>
    <w:rsid w:val="009521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9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E0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nologia38.wixsite.com/mysite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397/conspect/1743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fr/video/preview/?filmId=26296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3612-97C0-427B-8736-EA7BE97F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Чугункин</dc:creator>
  <cp:lastModifiedBy>Пользователь</cp:lastModifiedBy>
  <cp:revision>9</cp:revision>
  <dcterms:created xsi:type="dcterms:W3CDTF">2020-04-27T16:06:00Z</dcterms:created>
  <dcterms:modified xsi:type="dcterms:W3CDTF">2020-04-27T16:51:00Z</dcterms:modified>
</cp:coreProperties>
</file>