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A2" w:rsidRPr="00185CE6" w:rsidRDefault="00CF06A2" w:rsidP="00CF0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CF06A2" w:rsidRPr="00185CE6" w:rsidRDefault="00CF06A2" w:rsidP="00CF0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29</w:t>
      </w:r>
      <w:r w:rsidRPr="00185CE6">
        <w:rPr>
          <w:rFonts w:ascii="Times New Roman" w:hAnsi="Times New Roman" w:cs="Times New Roman"/>
          <w:b/>
          <w:sz w:val="24"/>
          <w:szCs w:val="24"/>
        </w:rPr>
        <w:t>.04.2020 (среда)</w:t>
      </w:r>
    </w:p>
    <w:tbl>
      <w:tblPr>
        <w:tblStyle w:val="a3"/>
        <w:tblW w:w="14992" w:type="dxa"/>
        <w:tblLook w:val="04A0"/>
      </w:tblPr>
      <w:tblGrid>
        <w:gridCol w:w="1204"/>
        <w:gridCol w:w="912"/>
        <w:gridCol w:w="2329"/>
        <w:gridCol w:w="7330"/>
        <w:gridCol w:w="3217"/>
      </w:tblGrid>
      <w:tr w:rsidR="00CF06A2" w:rsidRPr="00185CE6" w:rsidTr="00642EAF">
        <w:tc>
          <w:tcPr>
            <w:tcW w:w="1204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2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9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30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17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F06A2" w:rsidRPr="00185CE6" w:rsidTr="00642EAF">
        <w:trPr>
          <w:cantSplit/>
          <w:trHeight w:val="747"/>
        </w:trPr>
        <w:tc>
          <w:tcPr>
            <w:tcW w:w="1204" w:type="dxa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2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CF06A2" w:rsidRPr="00185CE6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7330" w:type="dxa"/>
          </w:tcPr>
          <w:p w:rsidR="00CF06A2" w:rsidRPr="00185CE6" w:rsidRDefault="00CF06A2" w:rsidP="00642EAF">
            <w:pPr>
              <w:pStyle w:val="a4"/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 по теме. Разобрать примеры решения упражнений.</w:t>
            </w:r>
          </w:p>
        </w:tc>
        <w:tc>
          <w:tcPr>
            <w:tcW w:w="3217" w:type="dxa"/>
          </w:tcPr>
          <w:p w:rsidR="00CF06A2" w:rsidRPr="00185CE6" w:rsidRDefault="00CF06A2" w:rsidP="00642EAF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 подобные примерам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прилагаются)</w:t>
            </w:r>
          </w:p>
        </w:tc>
      </w:tr>
      <w:tr w:rsidR="00CF06A2" w:rsidRPr="00185CE6" w:rsidTr="00642EAF">
        <w:trPr>
          <w:cantSplit/>
          <w:trHeight w:val="1134"/>
        </w:trPr>
        <w:tc>
          <w:tcPr>
            <w:tcW w:w="1204" w:type="dxa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2" w:type="dxa"/>
          </w:tcPr>
          <w:p w:rsidR="00CF06A2" w:rsidRPr="004A4484" w:rsidRDefault="00CF06A2" w:rsidP="00642EAF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29" w:type="dxa"/>
          </w:tcPr>
          <w:p w:rsidR="00CF06A2" w:rsidRPr="004A4484" w:rsidRDefault="00CF06A2" w:rsidP="00642EAF">
            <w:pPr>
              <w:rPr>
                <w:rFonts w:ascii="Times New Roman" w:hAnsi="Times New Roman"/>
                <w:sz w:val="24"/>
                <w:szCs w:val="24"/>
              </w:rPr>
            </w:pPr>
            <w:r w:rsidRPr="004A4484">
              <w:rPr>
                <w:rFonts w:ascii="Times New Roman" w:hAnsi="Times New Roman"/>
                <w:sz w:val="24"/>
                <w:szCs w:val="24"/>
              </w:rPr>
              <w:t>Внешняя политика СССР в 1930-е годы и украинские земли.</w:t>
            </w:r>
          </w:p>
        </w:tc>
        <w:tc>
          <w:tcPr>
            <w:tcW w:w="7330" w:type="dxa"/>
          </w:tcPr>
          <w:p w:rsidR="00CF06A2" w:rsidRPr="004A4484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  1.Изучить конспект по теме.</w:t>
            </w:r>
          </w:p>
          <w:p w:rsidR="00CF06A2" w:rsidRPr="004A4484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https://resh.edu.ru/subject/lesson/6397/conspect/174365/</w:t>
              </w:r>
            </w:hyperlink>
          </w:p>
          <w:p w:rsidR="00CF06A2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F06A2" w:rsidRPr="004A4484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4A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/6397/</w:t>
            </w:r>
            <w:r w:rsidRPr="004A4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/174370/</w:t>
            </w:r>
          </w:p>
        </w:tc>
        <w:tc>
          <w:tcPr>
            <w:tcW w:w="3217" w:type="dxa"/>
          </w:tcPr>
          <w:p w:rsidR="00CF06A2" w:rsidRPr="004A4484" w:rsidRDefault="00CF06A2" w:rsidP="00642EA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краткий конспект билетов№12,13</w:t>
            </w:r>
          </w:p>
          <w:p w:rsidR="00CF06A2" w:rsidRPr="004A4484" w:rsidRDefault="00CF06A2" w:rsidP="00642EAF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sweet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2008@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до 01 /05)</w:t>
            </w:r>
          </w:p>
        </w:tc>
      </w:tr>
      <w:tr w:rsidR="00CF06A2" w:rsidRPr="00185CE6" w:rsidTr="00642EAF">
        <w:trPr>
          <w:cantSplit/>
          <w:trHeight w:val="1128"/>
        </w:trPr>
        <w:tc>
          <w:tcPr>
            <w:tcW w:w="1204" w:type="dxa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912" w:type="dxa"/>
          </w:tcPr>
          <w:p w:rsidR="00CF06A2" w:rsidRPr="00094FB9" w:rsidRDefault="00CF06A2" w:rsidP="00642EAF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2329" w:type="dxa"/>
          </w:tcPr>
          <w:p w:rsidR="00CF06A2" w:rsidRPr="00094FB9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Рок-музыка, </w:t>
            </w:r>
            <w:proofErr w:type="spellStart"/>
            <w:proofErr w:type="gramStart"/>
            <w:r w:rsidRPr="00094FB9">
              <w:rPr>
                <w:rFonts w:ascii="Times New Roman" w:eastAsia="Calibri" w:hAnsi="Times New Roman" w:cs="Times New Roman"/>
                <w:sz w:val="24"/>
                <w:szCs w:val="24"/>
              </w:rPr>
              <w:t>электро-акустическая</w:t>
            </w:r>
            <w:proofErr w:type="spellEnd"/>
            <w:proofErr w:type="gramEnd"/>
            <w:r w:rsidRPr="0009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7330" w:type="dxa"/>
          </w:tcPr>
          <w:p w:rsidR="00CF06A2" w:rsidRPr="00094FB9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предложенным </w:t>
            </w:r>
            <w:proofErr w:type="spellStart"/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  <w:hyperlink r:id="rId7" w:history="1">
              <w:r w:rsidRPr="00094F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094F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://texnologia38.wixsite.com/</w:t>
              </w:r>
              <w:proofErr w:type="spellStart"/>
              <w:r w:rsidRPr="00094F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mysite</w:t>
              </w:r>
              <w:proofErr w:type="spellEnd"/>
            </w:hyperlink>
          </w:p>
          <w:p w:rsidR="00CF06A2" w:rsidRPr="00094FB9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CF06A2" w:rsidRPr="00094FB9" w:rsidRDefault="00CF06A2" w:rsidP="00642EAF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CF06A2" w:rsidRPr="00094FB9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B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Прослушать понравившиеся композиции </w:t>
            </w:r>
            <w:r w:rsidRPr="0009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рок-музыки, </w:t>
            </w:r>
            <w:proofErr w:type="spellStart"/>
            <w:proofErr w:type="gramStart"/>
            <w:r w:rsidRPr="00094FB9">
              <w:rPr>
                <w:rFonts w:ascii="Times New Roman" w:eastAsia="Calibri" w:hAnsi="Times New Roman" w:cs="Times New Roman"/>
                <w:sz w:val="24"/>
                <w:szCs w:val="24"/>
              </w:rPr>
              <w:t>электро-акустической</w:t>
            </w:r>
            <w:proofErr w:type="spellEnd"/>
            <w:proofErr w:type="gramEnd"/>
            <w:r w:rsidRPr="0009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музыки.</w:t>
            </w:r>
          </w:p>
        </w:tc>
      </w:tr>
      <w:tr w:rsidR="00CF06A2" w:rsidRPr="00185CE6" w:rsidTr="00642EAF">
        <w:trPr>
          <w:cantSplit/>
          <w:trHeight w:val="1683"/>
        </w:trPr>
        <w:tc>
          <w:tcPr>
            <w:tcW w:w="1204" w:type="dxa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12" w:type="dxa"/>
          </w:tcPr>
          <w:p w:rsidR="00CF06A2" w:rsidRPr="004A4484" w:rsidRDefault="00CF06A2" w:rsidP="00642EAF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29" w:type="dxa"/>
          </w:tcPr>
          <w:p w:rsidR="00CF06A2" w:rsidRPr="004A4484" w:rsidRDefault="00CF06A2" w:rsidP="00642EAF">
            <w:pPr>
              <w:rPr>
                <w:rFonts w:ascii="Times New Roman" w:hAnsi="Times New Roman"/>
                <w:sz w:val="24"/>
                <w:szCs w:val="24"/>
              </w:rPr>
            </w:pPr>
            <w:r w:rsidRPr="004A4484">
              <w:rPr>
                <w:rFonts w:ascii="Times New Roman" w:hAnsi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7330" w:type="dxa"/>
          </w:tcPr>
          <w:p w:rsidR="00CF06A2" w:rsidRPr="004A4484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1.Читать § 27, ответить на вопросы рубрики «Вопросы для самопроверки» (устно).</w:t>
            </w:r>
          </w:p>
          <w:p w:rsidR="00CF06A2" w:rsidRPr="004A4484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2.Просмотреть </w:t>
            </w:r>
            <w:proofErr w:type="spellStart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«Политическая идеология»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https://resh.edu.ru/subject/lesson/4886/main/227486/</w:t>
            </w:r>
          </w:p>
          <w:p w:rsidR="00CF06A2" w:rsidRPr="004A4484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3. Изучить презентацию «Политическое поведение»</w:t>
            </w:r>
          </w:p>
          <w:p w:rsidR="00CF06A2" w:rsidRPr="004A4484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CF06A2" w:rsidRPr="004A4484" w:rsidRDefault="00CF06A2" w:rsidP="00642EAF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4A4484">
              <w:rPr>
                <w:i/>
                <w:iCs/>
                <w:color w:val="000000"/>
              </w:rPr>
              <w:t>1</w:t>
            </w:r>
            <w:r w:rsidRPr="004A4484">
              <w:rPr>
                <w:b/>
                <w:i/>
                <w:iCs/>
                <w:color w:val="000000"/>
              </w:rPr>
              <w:t>Письменно</w:t>
            </w:r>
            <w:r w:rsidRPr="004A4484">
              <w:rPr>
                <w:i/>
                <w:iCs/>
                <w:color w:val="000000"/>
              </w:rPr>
              <w:t xml:space="preserve">. </w:t>
            </w:r>
            <w:r w:rsidRPr="004A4484">
              <w:rPr>
                <w:iCs/>
                <w:color w:val="000000"/>
              </w:rPr>
              <w:t xml:space="preserve">В тетради составить краткий конспект </w:t>
            </w:r>
            <w:r w:rsidRPr="004A4484">
              <w:t>презентации</w:t>
            </w:r>
            <w:r>
              <w:t xml:space="preserve">                          </w:t>
            </w:r>
            <w:r w:rsidRPr="004A4484">
              <w:t>2. Учить параграф 27.</w:t>
            </w:r>
          </w:p>
          <w:p w:rsidR="00CF06A2" w:rsidRPr="004A4484" w:rsidRDefault="00CF06A2" w:rsidP="00642EAF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484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задание прислать на почту:</w:t>
            </w:r>
          </w:p>
          <w:p w:rsidR="00CF06A2" w:rsidRPr="004A4484" w:rsidRDefault="00CF06A2" w:rsidP="00642EAF">
            <w:pPr>
              <w:tabs>
                <w:tab w:val="left" w:pos="240"/>
                <w:tab w:val="left" w:pos="4065"/>
                <w:tab w:val="left" w:pos="4185"/>
              </w:tabs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sweet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2008@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44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4484">
              <w:rPr>
                <w:rFonts w:ascii="Times New Roman" w:hAnsi="Times New Roman" w:cs="Times New Roman"/>
                <w:sz w:val="24"/>
                <w:szCs w:val="24"/>
              </w:rPr>
              <w:t xml:space="preserve"> ( до 04 /05)</w:t>
            </w:r>
          </w:p>
        </w:tc>
      </w:tr>
      <w:tr w:rsidR="00CF06A2" w:rsidRPr="00185CE6" w:rsidTr="00642EAF">
        <w:trPr>
          <w:cantSplit/>
          <w:trHeight w:val="579"/>
        </w:trPr>
        <w:tc>
          <w:tcPr>
            <w:tcW w:w="1204" w:type="dxa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12" w:type="dxa"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29" w:type="dxa"/>
          </w:tcPr>
          <w:p w:rsidR="00CF06A2" w:rsidRPr="00185CE6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7330" w:type="dxa"/>
          </w:tcPr>
          <w:p w:rsidR="00CF06A2" w:rsidRPr="00185CE6" w:rsidRDefault="00CF06A2" w:rsidP="00642EAF">
            <w:pPr>
              <w:pStyle w:val="a4"/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 по теме. Разобрать примеры решения упражнений.</w:t>
            </w:r>
          </w:p>
        </w:tc>
        <w:tc>
          <w:tcPr>
            <w:tcW w:w="3217" w:type="dxa"/>
          </w:tcPr>
          <w:p w:rsidR="00CF06A2" w:rsidRPr="00185CE6" w:rsidRDefault="00CF06A2" w:rsidP="00642EAF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 подобные примерам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прилагаются)</w:t>
            </w:r>
          </w:p>
        </w:tc>
      </w:tr>
      <w:tr w:rsidR="00CF06A2" w:rsidRPr="00185CE6" w:rsidTr="00642EAF">
        <w:trPr>
          <w:cantSplit/>
          <w:trHeight w:val="1290"/>
        </w:trPr>
        <w:tc>
          <w:tcPr>
            <w:tcW w:w="1204" w:type="dxa"/>
            <w:vMerge w:val="restart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НВП </w:t>
            </w:r>
          </w:p>
        </w:tc>
        <w:tc>
          <w:tcPr>
            <w:tcW w:w="912" w:type="dxa"/>
            <w:vMerge w:val="restart"/>
          </w:tcPr>
          <w:p w:rsidR="00CF06A2" w:rsidRPr="001B0C12" w:rsidRDefault="00CF06A2" w:rsidP="00642EAF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29/04</w:t>
            </w:r>
          </w:p>
        </w:tc>
        <w:tc>
          <w:tcPr>
            <w:tcW w:w="2329" w:type="dxa"/>
          </w:tcPr>
          <w:p w:rsidR="00CF06A2" w:rsidRPr="001B0C12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Порядок прохождения военной службы.</w:t>
            </w:r>
          </w:p>
        </w:tc>
        <w:tc>
          <w:tcPr>
            <w:tcW w:w="7330" w:type="dxa"/>
          </w:tcPr>
          <w:p w:rsidR="00CF06A2" w:rsidRPr="001B0C12" w:rsidRDefault="00CF06A2" w:rsidP="00642EAF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Прочитать §62, с. 284-289, выучить основные особенности</w:t>
            </w:r>
          </w:p>
          <w:p w:rsidR="00CF06A2" w:rsidRPr="001B0C12" w:rsidRDefault="00CF06A2" w:rsidP="00642EAF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 xml:space="preserve">По возможности прочитать </w:t>
            </w:r>
          </w:p>
          <w:p w:rsidR="00CF06A2" w:rsidRPr="001B0C12" w:rsidRDefault="00CF06A2" w:rsidP="00642EAF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Гл. 6, ст. 38-51 Закона ЛНР «О воинской обязанности и военной службе», выучить основные особенности</w:t>
            </w:r>
          </w:p>
          <w:p w:rsidR="00CF06A2" w:rsidRPr="001B0C12" w:rsidRDefault="00CF06A2" w:rsidP="00642EAF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(текст Закона прилагается)</w:t>
            </w:r>
          </w:p>
        </w:tc>
        <w:tc>
          <w:tcPr>
            <w:tcW w:w="3217" w:type="dxa"/>
          </w:tcPr>
          <w:p w:rsidR="00CF06A2" w:rsidRPr="001B0C12" w:rsidRDefault="00CF06A2" w:rsidP="00642EAF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CF06A2" w:rsidRPr="001B0C12" w:rsidRDefault="00CF06A2" w:rsidP="00642EAF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0C12">
              <w:rPr>
                <w:rFonts w:ascii="Times New Roman" w:hAnsi="Times New Roman"/>
                <w:sz w:val="24"/>
                <w:szCs w:val="24"/>
              </w:rPr>
              <w:t>Выписать выводы к параграфу.</w:t>
            </w:r>
          </w:p>
        </w:tc>
      </w:tr>
      <w:tr w:rsidR="00CF06A2" w:rsidRPr="00185CE6" w:rsidTr="00642EAF">
        <w:trPr>
          <w:cantSplit/>
          <w:trHeight w:val="1154"/>
        </w:trPr>
        <w:tc>
          <w:tcPr>
            <w:tcW w:w="1204" w:type="dxa"/>
            <w:vMerge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CF06A2" w:rsidRPr="00185CE6" w:rsidRDefault="00CF06A2" w:rsidP="0064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CF06A2" w:rsidRPr="00094FB9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Девочки: </w:t>
            </w: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 Организация воинского учета. Обязанности граждан по воинскому учету.</w:t>
            </w:r>
          </w:p>
        </w:tc>
        <w:tc>
          <w:tcPr>
            <w:tcW w:w="7330" w:type="dxa"/>
          </w:tcPr>
          <w:p w:rsidR="00CF06A2" w:rsidRPr="00094FB9" w:rsidRDefault="00CF06A2" w:rsidP="00642EAF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Учить п. 30-33, с.146-161.</w:t>
            </w:r>
          </w:p>
        </w:tc>
        <w:tc>
          <w:tcPr>
            <w:tcW w:w="3217" w:type="dxa"/>
          </w:tcPr>
          <w:p w:rsidR="00CF06A2" w:rsidRPr="00094FB9" w:rsidRDefault="00CF06A2" w:rsidP="00642EAF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CF06A2" w:rsidRPr="00094FB9" w:rsidRDefault="00CF06A2" w:rsidP="00642EAF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FB9">
              <w:rPr>
                <w:rFonts w:ascii="Times New Roman" w:hAnsi="Times New Roman" w:cs="Times New Roman"/>
                <w:sz w:val="24"/>
                <w:szCs w:val="24"/>
              </w:rPr>
              <w:t>Ответитьустно</w:t>
            </w:r>
            <w:proofErr w:type="spellEnd"/>
            <w:r w:rsidRPr="00094FB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с.156.</w:t>
            </w:r>
          </w:p>
          <w:p w:rsidR="00CF06A2" w:rsidRPr="00094FB9" w:rsidRDefault="00CF06A2" w:rsidP="00642EAF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A2" w:rsidRPr="00185CE6" w:rsidTr="00642EAF">
        <w:trPr>
          <w:cantSplit/>
          <w:trHeight w:val="1134"/>
        </w:trPr>
        <w:tc>
          <w:tcPr>
            <w:tcW w:w="1204" w:type="dxa"/>
            <w:textDirection w:val="btLr"/>
            <w:vAlign w:val="center"/>
          </w:tcPr>
          <w:p w:rsidR="00CF06A2" w:rsidRPr="00185CE6" w:rsidRDefault="00CF06A2" w:rsidP="00642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2" w:type="dxa"/>
          </w:tcPr>
          <w:p w:rsidR="00CF06A2" w:rsidRPr="005164E7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29" w:type="dxa"/>
          </w:tcPr>
          <w:p w:rsidR="00CF06A2" w:rsidRPr="005164E7" w:rsidRDefault="00CF06A2" w:rsidP="0064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Ф.Кафка «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Превращение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330" w:type="dxa"/>
          </w:tcPr>
          <w:p w:rsidR="00CF06A2" w:rsidRDefault="00CF06A2" w:rsidP="00642E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 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познакомиться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</w:t>
            </w:r>
            <w:proofErr w:type="spellEnd"/>
          </w:p>
          <w:p w:rsidR="00CF06A2" w:rsidRPr="001B0C12" w:rsidRDefault="00CF06A2" w:rsidP="00642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https://yandex.fr/video/preview/  ?filmId=2629667741472371457&amp;</w:t>
              </w:r>
              <w:proofErr w:type="spellStart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text=кафка+</w:t>
              </w:r>
              <w:proofErr w:type="spellEnd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превращение+краткое+содержание</w:t>
              </w:r>
              <w:proofErr w:type="spellEnd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proofErr w:type="spellStart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path=</w:t>
              </w:r>
              <w:proofErr w:type="spellEnd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 </w:t>
              </w:r>
              <w:proofErr w:type="spellStart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wizard</w:t>
              </w:r>
              <w:proofErr w:type="spellEnd"/>
              <w:r w:rsidRPr="00065F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&amp;parent-reqid= 1587485190611235-293168988952289896300124- production-pp-host-man-web-yp- 156&amp;redircnt=1587485222.2</w:t>
              </w:r>
            </w:hyperlink>
          </w:p>
        </w:tc>
        <w:tc>
          <w:tcPr>
            <w:tcW w:w="3217" w:type="dxa"/>
          </w:tcPr>
          <w:p w:rsidR="00CF06A2" w:rsidRPr="005164E7" w:rsidRDefault="00CF06A2" w:rsidP="00642E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Сформулировать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записать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проблемы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поднятые</w:t>
            </w:r>
            <w:proofErr w:type="spellEnd"/>
            <w:r w:rsidRPr="00516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автором повести</w:t>
            </w:r>
          </w:p>
        </w:tc>
      </w:tr>
    </w:tbl>
    <w:p w:rsidR="000F4F2F" w:rsidRDefault="000F4F2F"/>
    <w:sectPr w:rsidR="000F4F2F" w:rsidSect="00CF06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B4D"/>
    <w:multiLevelType w:val="hybridMultilevel"/>
    <w:tmpl w:val="EA4E37E8"/>
    <w:lvl w:ilvl="0" w:tplc="5726C0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6A2"/>
    <w:rsid w:val="000F4F2F"/>
    <w:rsid w:val="00CF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6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06A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F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basedOn w:val="a0"/>
    <w:rsid w:val="00CF06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et-Elena2008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nologia38.wixsite.com/my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et-Elena2008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397/conspect/17436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fr/video/preview/%20%20?filmId=2629667741472371457&amp;text=&#1082;&#1072;&#1092;&#1082;&#1072;+%20&#1087;&#1088;&#1077;&#1074;&#1088;&#1072;&#1097;&#1077;&#1085;&#1080;&#1077;+&#1082;&#1088;&#1072;&#1090;&#1082;&#1086;&#1077;+&#1089;&#1086;&#1076;&#1077;&#1088;&#1078;&#1072;&#1085;&#1080;&#1077;&amp;path=%20%20wizard&amp;parent-reqid=%201587485190611235-293168988952289896300124-%20production-pp-host-man-web-yp-%20156&amp;redircnt=1587485222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>MultiDVD Team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2020-04-29T13:58:00Z</dcterms:created>
  <dcterms:modified xsi:type="dcterms:W3CDTF">2020-04-29T13:59:00Z</dcterms:modified>
</cp:coreProperties>
</file>